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КАЗЁННОЕ </w:t>
      </w: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ДОШКОЛЬНОЕ ОБРАЗОВАТЕЛЬНОЕ УЧРЕЖДЕНИЕ </w:t>
      </w: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СУЗУНСКОГО РАЙОНА </w:t>
      </w: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«Сузунский детский сад №3»</w:t>
      </w: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4C05" w:rsidRPr="00CE4C05" w:rsidRDefault="00CE4C05" w:rsidP="00E60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  <w:t xml:space="preserve">Проект для детей старшей группы </w:t>
      </w: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52"/>
          <w:szCs w:val="44"/>
          <w:lang w:eastAsia="ru-RU"/>
        </w:rPr>
        <w:t>«День Матери»</w:t>
      </w:r>
    </w:p>
    <w:p w:rsidR="00393272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4C05" w:rsidRDefault="00CE4C05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4C05" w:rsidRDefault="00CE4C05" w:rsidP="00E60D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8089" cy="2457450"/>
            <wp:effectExtent l="19050" t="0" r="5661" b="0"/>
            <wp:docPr id="7" name="Рисунок 7" descr="http://900igr.net/up/datas/7758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77582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0" t="11966" r="57509" b="50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89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05" w:rsidRDefault="00CE4C05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4C05" w:rsidRDefault="00CE4C05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4C05" w:rsidRPr="00CE4C05" w:rsidRDefault="00CE4C05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4C05" w:rsidRDefault="00CE4C05" w:rsidP="00CE4C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Выполнили воспитатели </w:t>
      </w:r>
    </w:p>
    <w:p w:rsidR="00CE4C05" w:rsidRPr="00CE4C05" w:rsidRDefault="00CE4C05" w:rsidP="00CE4C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E4C05" w:rsidRPr="00CE4C05" w:rsidRDefault="00CE4C05" w:rsidP="00CE4C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E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Мокина</w:t>
      </w:r>
      <w:proofErr w:type="spellEnd"/>
      <w:r w:rsidRPr="00CE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Алёна Андреевна</w:t>
      </w:r>
    </w:p>
    <w:p w:rsidR="00CE4C05" w:rsidRPr="00CE4C05" w:rsidRDefault="00CE4C05" w:rsidP="00CE4C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Щетинина Ольга Леонидовна</w:t>
      </w:r>
    </w:p>
    <w:p w:rsidR="00CE4C05" w:rsidRPr="00CE4C05" w:rsidRDefault="00CE4C05" w:rsidP="00CE4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E60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E60D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DA4" w:rsidRPr="00CE4C05" w:rsidRDefault="00E60DA4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CE4C05" w:rsidRDefault="00393272" w:rsidP="003932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3272" w:rsidRPr="00E60DA4" w:rsidRDefault="00CE4C05" w:rsidP="00E60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</w:t>
      </w:r>
      <w:r w:rsidR="00E60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="00E60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="00E60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узун 2020</w:t>
      </w:r>
    </w:p>
    <w:p w:rsidR="00393272" w:rsidRPr="00393272" w:rsidRDefault="00393272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  «День матери» в старшей группе</w:t>
      </w:r>
    </w:p>
    <w:p w:rsidR="00393272" w:rsidRPr="00393272" w:rsidRDefault="00393272" w:rsidP="00393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Вид проекта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: творческий, групповой, кратковременный.</w:t>
      </w:r>
    </w:p>
    <w:p w:rsidR="00393272" w:rsidRPr="00393272" w:rsidRDefault="00393272" w:rsidP="00E6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 проекта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: воспита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 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забот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, оказ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бережно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, желани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помочь и делать приятное маме, самому дорогому человеку на земле,      у детей старшего дошкольного возраста.</w:t>
      </w:r>
    </w:p>
    <w:p w:rsidR="00393272" w:rsidRPr="00393272" w:rsidRDefault="00393272" w:rsidP="00393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 проекта:</w:t>
      </w:r>
    </w:p>
    <w:p w:rsidR="00393272" w:rsidRPr="00393272" w:rsidRDefault="00393272" w:rsidP="00393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обобщить знания детей дошкольного возраста о международном празднике «День матери»;</w:t>
      </w:r>
    </w:p>
    <w:p w:rsidR="00393272" w:rsidRPr="00393272" w:rsidRDefault="00393272" w:rsidP="00393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побудить детей выразить благодарность своим матерям за заботу  через продуктивную деятельность (аппликацию, рисование, лепку);</w:t>
      </w:r>
    </w:p>
    <w:p w:rsidR="00393272" w:rsidRPr="00393272" w:rsidRDefault="00393272" w:rsidP="00393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развить инициативность и творчество у детей дошкольного возраста;</w:t>
      </w:r>
    </w:p>
    <w:p w:rsidR="00393272" w:rsidRPr="00393272" w:rsidRDefault="00393272" w:rsidP="00393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доброжелательное общение детей в играх, продуктивной совместной деятельности между сверстниками  и  взрослыми;</w:t>
      </w:r>
    </w:p>
    <w:p w:rsidR="00393272" w:rsidRPr="00393272" w:rsidRDefault="00393272" w:rsidP="003932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E60DA4" w:rsidRDefault="00393272" w:rsidP="00E60D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0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Актуальность: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E60DA4" w:rsidRDefault="00E60DA4" w:rsidP="00E60DA4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нам удалось выяснить, что практически все дети знают и могут рассказать, чем их мамы заняты дома, о своей совместной с ними деятельности, но не все дети знают, где и кем работают их мамы, не все могут рассказать о маминых увлечениях.</w:t>
      </w:r>
    </w:p>
    <w:p w:rsidR="00E60DA4" w:rsidRPr="00701F4C" w:rsidRDefault="00E60DA4" w:rsidP="00701F4C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Основными </w:t>
      </w:r>
      <w:r w:rsidRPr="00701F4C">
        <w:rPr>
          <w:rStyle w:val="c5"/>
          <w:b/>
          <w:color w:val="000000"/>
          <w:sz w:val="28"/>
          <w:szCs w:val="28"/>
        </w:rPr>
        <w:t>методами и приёмами проекта</w:t>
      </w:r>
      <w:r>
        <w:rPr>
          <w:rStyle w:val="c5"/>
          <w:color w:val="000000"/>
          <w:sz w:val="28"/>
          <w:szCs w:val="28"/>
        </w:rPr>
        <w:t xml:space="preserve"> являются: беседы, чтение художественных произведений, решение проблемных ситуаций, дидактические игры, а так же подготовка и участие детей в празднике «</w:t>
      </w:r>
      <w:r w:rsidR="00701F4C">
        <w:rPr>
          <w:rStyle w:val="c5"/>
          <w:color w:val="000000"/>
          <w:sz w:val="28"/>
          <w:szCs w:val="28"/>
        </w:rPr>
        <w:t>Добрый ёжик</w:t>
      </w:r>
      <w:r>
        <w:rPr>
          <w:rStyle w:val="c5"/>
          <w:color w:val="000000"/>
          <w:sz w:val="28"/>
          <w:szCs w:val="28"/>
        </w:rPr>
        <w:t>». Сотрудничество с семьёй позволяет более успешно реализовать поставленные задачи, т.к. в семье дети приобретают первоначальный опыт общения. Маленький ребёнок, как губка, впитывает образцы поведения значимых взрослых. Этот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</w:t>
      </w:r>
    </w:p>
    <w:p w:rsidR="00393272" w:rsidRPr="00393272" w:rsidRDefault="00393272" w:rsidP="00393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Оборудование, материалы: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папка-передвижка «День Матери</w:t>
      </w:r>
      <w:r w:rsidR="00701F4C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нарисованные детьми портреты мам, поздравления, шарики для оформления помещения, поделки, выставка 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детских 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 w:rsid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393272" w:rsidRPr="00393272" w:rsidRDefault="00393272" w:rsidP="00393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Использование информационн</w:t>
      </w:r>
      <w:proofErr w:type="gramStart"/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о-</w:t>
      </w:r>
      <w:proofErr w:type="gramEnd"/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коммуникативных технологий: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 ноутбук, проектор, экран для проектора, колонки.</w:t>
      </w:r>
    </w:p>
    <w:p w:rsidR="00393272" w:rsidRPr="00393272" w:rsidRDefault="00393272" w:rsidP="00393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Участники проекта:</w:t>
      </w: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01F4C" w:rsidRPr="00701F4C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воспитатели старшей группы,  дети,  родители.</w:t>
      </w:r>
    </w:p>
    <w:p w:rsidR="00393272" w:rsidRPr="00393272" w:rsidRDefault="00393272" w:rsidP="008F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Предполагаемый результат:</w:t>
      </w:r>
    </w:p>
    <w:p w:rsidR="00393272" w:rsidRPr="00393272" w:rsidRDefault="00393272" w:rsidP="003932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393272" w:rsidRPr="00393272" w:rsidRDefault="00393272" w:rsidP="003932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Воспитание заботливого, уважительного отношения к маме.</w:t>
      </w:r>
    </w:p>
    <w:p w:rsidR="00393272" w:rsidRPr="00393272" w:rsidRDefault="00393272" w:rsidP="003932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уровня накопленных практических навыков детей и родителей:</w:t>
      </w:r>
    </w:p>
    <w:p w:rsidR="00393272" w:rsidRPr="00393272" w:rsidRDefault="00393272" w:rsidP="0039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- развитие  начал словотворчества,</w:t>
      </w:r>
    </w:p>
    <w:p w:rsidR="00393272" w:rsidRPr="00393272" w:rsidRDefault="00393272" w:rsidP="0039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художественного вкуса детей и взрослых,</w:t>
      </w:r>
    </w:p>
    <w:p w:rsidR="00393272" w:rsidRPr="00393272" w:rsidRDefault="00393272" w:rsidP="0039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творческих способностей детей в продуктивной и в музыкальной деятельности,</w:t>
      </w:r>
    </w:p>
    <w:p w:rsidR="00393272" w:rsidRPr="00393272" w:rsidRDefault="00393272" w:rsidP="0039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стиля партнёрских отношений.</w:t>
      </w:r>
    </w:p>
    <w:p w:rsidR="008F1B9C" w:rsidRPr="00393272" w:rsidRDefault="008F1B9C" w:rsidP="008F1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родителями:</w:t>
      </w:r>
    </w:p>
    <w:p w:rsidR="008F1B9C" w:rsidRPr="00701F4C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Статьи в родительский уголок «День матери: история и традиции», </w:t>
      </w:r>
    </w:p>
    <w:p w:rsidR="008F1B9C" w:rsidRPr="00393272" w:rsidRDefault="008F1B9C" w:rsidP="008F1B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Изречения известных людей о маме». </w:t>
      </w:r>
    </w:p>
    <w:p w:rsidR="008F1B9C" w:rsidRPr="00393272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журналов,  литературы для индивидуальной работы родителям на тему «Роль матери в воспитании ребенка в семье».</w:t>
      </w:r>
    </w:p>
    <w:p w:rsidR="008F1B9C" w:rsidRPr="00393272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 обогащение картотеки «Художественного народного творчества произведений о маме»  совместно с родителями.</w:t>
      </w:r>
    </w:p>
    <w:p w:rsidR="008F1B9C" w:rsidRPr="00393272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60D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«Дерева добра» в приемной группы по эскизу и с помощью родителей.</w:t>
      </w:r>
    </w:p>
    <w:p w:rsidR="008F1B9C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01F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утренника «Добрый ёжик»  (</w:t>
      </w:r>
      <w:r w:rsidRPr="00701F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Приложение №1);</w:t>
      </w:r>
      <w:r w:rsidRPr="00701F4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F1B9C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01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Оформление стенда «Все начинается с мамы» </w:t>
      </w:r>
    </w:p>
    <w:p w:rsidR="008F1B9C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01F4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детских работ;</w:t>
      </w:r>
    </w:p>
    <w:p w:rsidR="008F1B9C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F1B9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 открытки для мам;</w:t>
      </w:r>
    </w:p>
    <w:p w:rsidR="00393272" w:rsidRPr="008F1B9C" w:rsidRDefault="008F1B9C" w:rsidP="008F1B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F1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детских работ</w:t>
      </w: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Pr="00393272" w:rsidRDefault="008F1B9C" w:rsidP="008F1B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F1B9C" w:rsidRDefault="008F1B9C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F1B9C" w:rsidSect="00A06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B9C" w:rsidRPr="00393272" w:rsidRDefault="00393272" w:rsidP="008F1B9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E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Интеграция непосредственн</w:t>
      </w:r>
      <w:proofErr w:type="gramStart"/>
      <w:r w:rsidRPr="00CE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CE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об</w:t>
      </w:r>
      <w:r w:rsidR="008F1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ластей программы в соответствии</w:t>
      </w:r>
      <w:r w:rsidR="008F1B9C" w:rsidRPr="008F1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1B9C" w:rsidRPr="00CE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ФГ</w:t>
      </w:r>
      <w:r w:rsidR="008F1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 ДО </w:t>
      </w:r>
      <w:r w:rsidR="008F1B9C" w:rsidRPr="00CE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ходе реализации проекта «День матери»:</w:t>
      </w: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1"/>
        <w:gridCol w:w="4819"/>
        <w:gridCol w:w="2977"/>
      </w:tblGrid>
      <w:tr w:rsidR="008F1B9C" w:rsidRPr="00393272" w:rsidTr="008F1B9C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0" w:name="d52fdca7b33ea3947542bbf3f1d1a158fab1a315"/>
            <w:bookmarkStart w:id="1" w:name="0"/>
            <w:bookmarkEnd w:id="0"/>
            <w:bookmarkEnd w:id="1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для детей старшей группы ДОУ</w:t>
            </w:r>
          </w:p>
        </w:tc>
      </w:tr>
      <w:tr w:rsidR="008F1B9C" w:rsidRPr="00393272" w:rsidTr="008F1B9C">
        <w:trPr>
          <w:trHeight w:val="354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льно-коммуникативное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9C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</w:t>
            </w:r>
            <w:proofErr w:type="gram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</w:p>
          <w:p w:rsidR="008F1B9C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фотовернисажа</w:t>
            </w:r>
            <w:proofErr w:type="spell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«Всех дороже мне она</w:t>
            </w:r>
            <w:proofErr w:type="gram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Э</w:t>
            </w:r>
            <w:proofErr w:type="gram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мамочка моя»;</w:t>
            </w:r>
          </w:p>
          <w:p w:rsidR="008F1B9C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«Подбери наряд на праздник», «Накрой на стол», «Мама – детеныши»;</w:t>
            </w:r>
          </w:p>
          <w:p w:rsidR="00393272" w:rsidRDefault="008F1B9C" w:rsidP="006E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фотоальбомов</w:t>
            </w:r>
          </w:p>
          <w:p w:rsidR="008F1B9C" w:rsidRDefault="008F1B9C" w:rsidP="008F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9C" w:rsidRDefault="008F1B9C" w:rsidP="008F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9C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 Б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на тему</w:t>
            </w:r>
          </w:p>
          <w:p w:rsidR="00393272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я помогаю маме дома», «Мамино любимое занятие»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9C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развивать  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</w:p>
          <w:p w:rsidR="008F1B9C" w:rsidRDefault="008F1B9C" w:rsidP="006E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гендерную</w:t>
            </w:r>
            <w:proofErr w:type="spell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семейную</w:t>
            </w:r>
            <w:proofErr w:type="gram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принадлежности</w:t>
            </w:r>
          </w:p>
          <w:p w:rsidR="00393272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Развить желание  вместе с взрослым и с их помощью выполнять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трудовые поручения</w:t>
            </w:r>
          </w:p>
        </w:tc>
      </w:tr>
      <w:tr w:rsidR="008F1B9C" w:rsidRPr="00393272" w:rsidTr="008F1B9C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393272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393272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393272" w:rsidP="008F1B9C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1B9C" w:rsidRPr="00393272" w:rsidTr="008F1B9C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8F1B9C">
            <w:pPr>
              <w:spacing w:after="0" w:line="12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вательное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6139CA" w:rsidP="008F1B9C">
            <w:pPr>
              <w:spacing w:after="0" w:line="12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F1B9C"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на темы «Мамы разные нужны, мамы разные важны»,  «Как  маме помочь приготовить салат»</w:t>
            </w:r>
            <w:r w:rsidR="008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НОД </w:t>
            </w:r>
            <w:r w:rsidR="008F1B9C"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13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6E22A2">
            <w:pPr>
              <w:spacing w:after="0" w:line="12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преставления о труде взрослых</w:t>
            </w:r>
          </w:p>
        </w:tc>
      </w:tr>
      <w:tr w:rsidR="008F1B9C" w:rsidRPr="00393272" w:rsidTr="008F1B9C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393272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393272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393272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1B9C" w:rsidRPr="00393272" w:rsidTr="008F1B9C">
        <w:trPr>
          <w:trHeight w:val="390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8F1B9C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рассказов: Емельянов 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 руки»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Е.Пермяка  «Как Миша хотел маму перехитрить», «Мамино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ре», сказок «Кукушка» 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</w:t>
            </w:r>
            <w:proofErr w:type="spell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 обр. </w:t>
            </w:r>
            <w:proofErr w:type="spell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К.Шарова</w:t>
            </w:r>
            <w:proofErr w:type="spell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 «Сказки о глупом мышонке» С.Маршак, стихотворений: С. Михалков «А что у вас?», А. </w:t>
            </w:r>
            <w:proofErr w:type="spell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«Разлука», «Разговор с мамой», «Мама ходит на работу», </w:t>
            </w:r>
            <w:proofErr w:type="spell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«Мамина песенка»,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«Мамин день»</w:t>
            </w:r>
          </w:p>
          <w:p w:rsidR="008F1B9C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аучивание стихотворений наизусть Е. Благинина «Посидим в тишине»,</w:t>
            </w:r>
          </w:p>
          <w:p w:rsidR="008F1B9C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М.Родина «Мамины руки»</w:t>
            </w:r>
          </w:p>
          <w:p w:rsidR="008F1B9C" w:rsidRPr="00393272" w:rsidRDefault="008F1B9C" w:rsidP="008F1B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«Мамочка»</w:t>
            </w:r>
          </w:p>
          <w:p w:rsidR="00393272" w:rsidRPr="00393272" w:rsidRDefault="00393272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Default="008F1B9C" w:rsidP="006E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желание рассказывать  о своем отношении к конкретному поступку литературного персонажа, помочь детям понять скрытые мотивы героев произведения,  приобщить их к словесному искусству</w:t>
            </w:r>
          </w:p>
          <w:p w:rsidR="00393272" w:rsidRDefault="00393272" w:rsidP="006E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272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пересказывать, рассказывать литературный текст</w:t>
            </w:r>
          </w:p>
        </w:tc>
      </w:tr>
      <w:tr w:rsidR="008F1B9C" w:rsidRPr="00393272" w:rsidTr="008F1B9C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8F1B9C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о-эстетическое развитие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1B9C" w:rsidRPr="00393272" w:rsidRDefault="00D76099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1B9C"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</w:t>
            </w:r>
            <w:r w:rsidR="008F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  <w:r w:rsidR="008F1B9C"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подарок мамам;</w:t>
            </w:r>
          </w:p>
          <w:p w:rsidR="008F1B9C" w:rsidRPr="00393272" w:rsidRDefault="008F1B9C" w:rsidP="006E22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портретов мам, лепка «Сладости для мамы»,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для мамы»;</w:t>
            </w:r>
          </w:p>
          <w:p w:rsidR="00393272" w:rsidRPr="00393272" w:rsidRDefault="008F1B9C" w:rsidP="008F1B9C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272" w:rsidRPr="00393272" w:rsidRDefault="008F1B9C" w:rsidP="006E22A2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изобразительные навыки и умения, формировать художественн</w:t>
            </w:r>
            <w:proofErr w:type="gramStart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способности. Развить чувство формы, цвета, пропорций; художественный вкус</w:t>
            </w:r>
          </w:p>
        </w:tc>
      </w:tr>
    </w:tbl>
    <w:p w:rsidR="008F1B9C" w:rsidRPr="00393272" w:rsidRDefault="008F1B9C" w:rsidP="008F1B9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8F1B9C" w:rsidRDefault="008F1B9C" w:rsidP="008F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1B9C" w:rsidRDefault="008F1B9C" w:rsidP="008F1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1B9C" w:rsidRPr="00393272" w:rsidRDefault="008F1B9C" w:rsidP="008F1B9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E4C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Использованная литература:</w:t>
      </w:r>
    </w:p>
    <w:p w:rsidR="008F1B9C" w:rsidRPr="00393272" w:rsidRDefault="008F1B9C" w:rsidP="008F1B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Комарова Т.С. , М.А. Васильева. Примерная основная общеобразовательная программа дошкольного образования «От рождения до школы».  М.: Мозаик</w:t>
      </w:r>
      <w:proofErr w:type="gramStart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Синтез, 2010.</w:t>
      </w:r>
    </w:p>
    <w:p w:rsidR="008F1B9C" w:rsidRPr="00393272" w:rsidRDefault="008F1B9C" w:rsidP="008F1B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 Занятия по развитию речи в старшей группе детского сада.- М.: Просвещение.</w:t>
      </w:r>
    </w:p>
    <w:p w:rsidR="008F1B9C" w:rsidRPr="00393272" w:rsidRDefault="008F1B9C" w:rsidP="008F1B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Краснощекова Н.В. Сюжетн</w:t>
      </w:r>
      <w:proofErr w:type="gramStart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игры для детей дошкольного возраста.- Росто</w:t>
      </w:r>
      <w:proofErr w:type="gramStart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на- Дону: Феникс,2012.</w:t>
      </w:r>
    </w:p>
    <w:p w:rsidR="008F1B9C" w:rsidRPr="00393272" w:rsidRDefault="008F1B9C" w:rsidP="008F1B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Сахипова</w:t>
      </w:r>
      <w:proofErr w:type="spellEnd"/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 Читаем детям.- Ленинград: Просвещение, 1987.</w:t>
      </w:r>
    </w:p>
    <w:p w:rsidR="008F1B9C" w:rsidRPr="00393272" w:rsidRDefault="008F1B9C" w:rsidP="008F1B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E4C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маме. Стихи и рассказы.- М.: Детская литература,1988.</w:t>
      </w:r>
    </w:p>
    <w:p w:rsidR="008F1B9C" w:rsidRPr="00CE4C05" w:rsidRDefault="008F1B9C" w:rsidP="008F1B9C"/>
    <w:p w:rsidR="008F1B9C" w:rsidRDefault="008F1B9C" w:rsidP="0039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F1B9C" w:rsidSect="008F1B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22A2" w:rsidRDefault="009F66F4" w:rsidP="009F66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tbl>
      <w:tblPr>
        <w:tblW w:w="1083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30"/>
      </w:tblGrid>
      <w:tr w:rsidR="009F66F4" w:rsidRPr="00225A82" w:rsidTr="006E22A2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F66F4" w:rsidRPr="009F66F4" w:rsidRDefault="003961EF" w:rsidP="009F66F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F66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Сценарий утренника </w:t>
              </w:r>
              <w:proofErr w:type="gramStart"/>
              <w:r w:rsidR="009F66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</w:t>
              </w:r>
              <w:proofErr w:type="gramEnd"/>
              <w:r w:rsidR="009F66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 «Дню матери» в старшей группе детского  сада </w:t>
              </w:r>
              <w:r w:rsidR="009F66F4" w:rsidRPr="009F66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«Добрый ёжик»</w:t>
              </w:r>
            </w:hyperlink>
          </w:p>
        </w:tc>
      </w:tr>
    </w:tbl>
    <w:p w:rsidR="009F66F4" w:rsidRPr="00225A82" w:rsidRDefault="009F66F4" w:rsidP="009F66F4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1"/>
      </w:tblGrid>
      <w:tr w:rsidR="009F66F4" w:rsidRPr="00225A82" w:rsidTr="009F66F4">
        <w:trPr>
          <w:trHeight w:val="50"/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66F4" w:rsidRPr="00225A82" w:rsidTr="006E22A2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(На Полянке стоят девочки одетые в деревья Яблоньки и Рябинки у одной на руках гнёздышко птиц, звучат звуки леса, пенье птиц, нечаянно из гнёздышка выпадает птенчик)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Лесной опушке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норке меж кустов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весёлый ёжик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(выходит ёжик под весёлую музыку)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всегда готов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Друзьям придти на помощь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(ёжик видит выпавшего птенчика и берётся за голову)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Помочь в любой беде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оэтому любили звери его все!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(выпавшего птенчика ёжик гладит по головке, кладет в гнёздышко)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поливал он прохладною росой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не было им жарко в погожий, летний зной.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ерёт лейку и поливает деревца)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Наступила осень, в лес пришла прохлада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ёжику мамулю поздравить скорей надо!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(звучат в записи звуки ветра и дождя)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Собрался ёжик погулять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цветочков ей нарвать.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жик смотрит по сторонам, и с грустью говорит)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Ёжик: 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делать, как мне быть,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мне маме подарить?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важный на носу,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цветочков нет в лесу!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 на хмурый лес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а он полон чудес…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Рябинка: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грусти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хороший ёжик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Все, цветы завяли – 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успел мороз ударить.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Ягоды, сорви с меня.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арит ему веточку рябины)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Яблонька: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яблочек спелых, румяных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в лесу не найдешь ни когда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лучший подарок для мамы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2" w:name="_GoBack"/>
            <w:bookmarkEnd w:id="2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Подставляй </w:t>
            </w:r>
            <w:proofErr w:type="spell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иголки сюда.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(Дарит яблоки)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Ёжик: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очень благодарен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 и пусть мороз ударит.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лучший праздник мам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Яблочки, рябинку дам.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Собрался, было, ёжик домой скорей бежать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начал на полянке пушистый хвост мелькать.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(Из-за кустов под музыку появляется белочка; здесь и дальше герои появляются каждый под свою музыку)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Белочка: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я мамочку люблю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Я ей шишки 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подарю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хочешь, поделюсь с тобой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возьми с собой домой.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(дарит шишки ёжику)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Мышка: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корзинкой под музыку)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Здесь конечно не цветочки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есть съедобные грибочки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Хочешь – на, с собой возьми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Маме тоже подари</w:t>
            </w:r>
            <w:proofErr w:type="gramStart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225A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225A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арит корзинку с грибами)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Лиса: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 музыку)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Так и быть, я не буду злиться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тоже я очень люблю,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малиной могу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поделиться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своей её маме нес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елится ягодой с ёжиком)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Синичка: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(свист синички)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синичка невеличка к мамочке своей лечу</w:t>
            </w:r>
            <w:proofErr w:type="gramStart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услышала случайно про твою </w:t>
            </w:r>
            <w:proofErr w:type="spellStart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печальку</w:t>
            </w:r>
            <w:proofErr w:type="spellEnd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Зернышки в полях искала,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меня их есть не мало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с тобой я поделиться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твоей все пригодится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елится зернами)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Ёжик: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большое вам спасибо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у, нельзя нам без друзей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в лесу ни так красиво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праздник будет веселей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хорошо, что есть друзья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ыручили вы меня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мама моя рада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меня это награда!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Ведущий: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 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Ребята, а что вы подарите своим мамам?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  <w:lastRenderedPageBreak/>
              <w:t>Ярослав: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Расскажу стишок для мамы.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Ее крепко обниму, 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Пусть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родная знает</w:t>
            </w:r>
          </w:p>
          <w:p w:rsidR="009F66F4" w:rsidRPr="00B75DA2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Как же я ее люблю!</w:t>
            </w:r>
          </w:p>
          <w:p w:rsidR="009F66F4" w:rsidRPr="008C348A" w:rsidRDefault="009F66F4" w:rsidP="006E22A2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proofErr w:type="spellStart"/>
            <w:r w:rsidRPr="008C348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  <w:t>:</w:t>
            </w:r>
          </w:p>
          <w:p w:rsidR="009F66F4" w:rsidRDefault="009F66F4" w:rsidP="006E22A2">
            <w:pPr>
              <w:pStyle w:val="a5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Мы подарок маме</w:t>
            </w:r>
            <w:proofErr w:type="gramStart"/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окупать не станем –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Приготовим сами.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Своими руками.</w:t>
            </w:r>
          </w:p>
          <w:p w:rsidR="009F66F4" w:rsidRPr="00225A82" w:rsidRDefault="009F66F4" w:rsidP="006E22A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Можно вышить ей платок.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Можно вырастить цветок.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Можно дом нарисовать.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Речку голубую.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А ещё расцеловать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Маму дорогую!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9F66F4" w:rsidRPr="008C348A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- А 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давайте скажем чудесные слова о маме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, какая она?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proofErr w:type="gramStart"/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— Мама, милая моя!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Поздравляем мы тебя!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: А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кто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же так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ая 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мама в сознании детей? Сейчас мы это и узнаем.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Алиса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Люблю тебя, мама, за что, я не знаю.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Наверно, за то, что живу, и мечтаю,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 радуюсь солнцу и светлому дню,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За это, родная, тебя я люблю.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8C348A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Стёпа: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За небо, за ветер, за воздух вокруг!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Люблю тебя, мама,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Ты — лучший мой друг!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Слава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9F66F4" w:rsidRPr="00E969BD" w:rsidRDefault="009F66F4" w:rsidP="009F66F4">
      <w:pPr>
        <w:pStyle w:val="a5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Что такое мама?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Это яркий свет,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Это много знаний,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Ужин и обед!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9F66F4" w:rsidRDefault="009F66F4" w:rsidP="009F66F4">
      <w:pPr>
        <w:pStyle w:val="a5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Что такое мама?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Веселье, радость, смех!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Мама как сердечко,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Ведь сердце есть у всех!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Ксюша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Кр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9F66F4" w:rsidRDefault="009F66F4" w:rsidP="009F66F4">
      <w:pPr>
        <w:pStyle w:val="a5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Что такое мама?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Это все на свете!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Мам мы поздравляем,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 любовью, ваши дети!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Артемий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9F66F4" w:rsidRPr="004954C6" w:rsidRDefault="009F66F4" w:rsidP="009F66F4">
      <w:pPr>
        <w:pStyle w:val="a5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Моя мама лучше всех,</w:t>
      </w:r>
    </w:p>
    <w:p w:rsidR="009F66F4" w:rsidRPr="004954C6" w:rsidRDefault="009F66F4" w:rsidP="009F66F4">
      <w:pPr>
        <w:pStyle w:val="a5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У нее чудесн</w:t>
      </w: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ый смех,</w:t>
      </w:r>
    </w:p>
    <w:p w:rsidR="009F66F4" w:rsidRPr="004954C6" w:rsidRDefault="009F66F4" w:rsidP="009F66F4">
      <w:pPr>
        <w:pStyle w:val="a5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Ручки просто золотые,</w:t>
      </w:r>
    </w:p>
    <w:p w:rsidR="009F66F4" w:rsidRPr="004954C6" w:rsidRDefault="009F66F4" w:rsidP="009F66F4">
      <w:pPr>
        <w:pStyle w:val="a5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Глазки самые родные!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Витя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«День матери» - праздник особый,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Отметим его в ноябре: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Зимы ожидает природа,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 слякоть ещё на дворе.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  <w:r w:rsidRPr="008C348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Тимофей </w:t>
      </w:r>
      <w:proofErr w:type="gramStart"/>
      <w:r w:rsidRPr="008C348A">
        <w:rPr>
          <w:rFonts w:ascii="Times New Roman" w:hAnsi="Times New Roman" w:cs="Times New Roman"/>
          <w:b/>
          <w:sz w:val="28"/>
          <w:szCs w:val="24"/>
          <w:lang w:eastAsia="ru-RU"/>
        </w:rPr>
        <w:t>Я.</w:t>
      </w:r>
      <w:proofErr w:type="gramEnd"/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Но мы дорогим нашим мамам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Подарим веселье сердец!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Тепла и улыбок желаем,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Огромный вам детский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Привет!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Песня «</w:t>
      </w:r>
      <w:r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Одно лишь слово на планете»</w:t>
      </w:r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 Теперь посмотрим, кто из детей окажется самым ловким.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онкурс «Спортивный»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Делимся на две команды. Вам надо пробежать между предметами, добежать до стула, позвенеть в бубен и вернуться назад. Последний берет бубен и с ним бежит к команде.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 Замечательно! Наши дети быстрые и ловкие. А мы продолжаем дальше.</w:t>
      </w:r>
    </w:p>
    <w:p w:rsidR="009F66F4" w:rsidRDefault="009F66F4" w:rsidP="009F66F4">
      <w:pPr>
        <w:pStyle w:val="a5"/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Бананамама</w:t>
      </w:r>
      <w:proofErr w:type="spellEnd"/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 Наши мамы — просто класс!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 умеют они сами!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Только в очень трудный час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Мы спешим на помощь к маме!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 сегодня, в этот день</w:t>
      </w:r>
      <w:proofErr w:type="gramStart"/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удем маму поздравлять,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Предлагаем прогнать л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ень —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Просто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пои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грать!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Проводится конкурс «</w:t>
      </w:r>
      <w:proofErr w:type="spellStart"/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Веникобол</w:t>
      </w:r>
      <w:proofErr w:type="spellEnd"/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Дети делятся на 2 команды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. Нужно провести «змейкой» воздушный шарик между кеглей при помощи веника и вернуться обратно. 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Стихи читают мальчики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Егор Е.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Мама милая моя.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Очень я люблю тебя, 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Ты всех лучше и добрей,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Всех роднее, красивей!</w:t>
      </w:r>
    </w:p>
    <w:p w:rsidR="009F66F4" w:rsidRPr="00A95699" w:rsidRDefault="009F66F4" w:rsidP="009F66F4">
      <w:pPr>
        <w:pStyle w:val="a5"/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A95699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Ваня В.: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Много мам на белом свете,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Всей душой их любят дети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Только мама есть одна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Всех дороже мне она.</w:t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Песня «Солнышко в окошко светит нам с утра»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Default="009F66F4" w:rsidP="009F66F4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F66F4" w:rsidRPr="009F66F4" w:rsidRDefault="009F66F4" w:rsidP="00047287">
      <w:pPr>
        <w:pStyle w:val="a5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Приложение 2.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 </w:t>
      </w:r>
      <w:r w:rsidRPr="00047287">
        <w:rPr>
          <w:rFonts w:ascii="Times" w:eastAsia="Times New Roman" w:hAnsi="Times" w:cs="Times New Roman"/>
          <w:b/>
          <w:bCs/>
          <w:color w:val="000000"/>
          <w:sz w:val="36"/>
          <w:lang w:eastAsia="ru-RU"/>
        </w:rPr>
        <w:t>НОД в </w:t>
      </w:r>
      <w:r w:rsidRPr="00047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старшей группе "День Матери"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и расширить представление детей о всенародном празднике «День Матери».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 Учить проявлять заботу, внимание, желание помогать маме, радовать её добрыми делами и поступками;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употреблении простых и сложных предложений.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Обогащать словарный и лексический запас детей</w:t>
      </w:r>
      <w:r>
        <w:rPr>
          <w:rFonts w:eastAsia="Times New Roman" w:cs="Times New Roman"/>
          <w:color w:val="000000"/>
          <w:sz w:val="28"/>
          <w:lang w:eastAsia="ru-RU"/>
        </w:rPr>
        <w:t>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Развивать память, выразительную речь, умение декламировать стихи.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Воспитывать у детей чувство глубокой любви и привязанности к самому близкому и родному человеку – маме.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стихотворений о маме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;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маме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;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на тему «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Моя мамочка";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и разбор по смыслу пословиц о маме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НОД: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</w:t>
      </w: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lang w:eastAsia="ru-RU"/>
        </w:rPr>
        <w:t>                       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Собрались все дети в круг,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                       Я твой друг и ты мой друг.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                       Крепко за руку возьмитесь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                       И друг другу улыбнитесь!</w:t>
      </w:r>
    </w:p>
    <w:p w:rsidR="00047287" w:rsidRPr="00047287" w:rsidRDefault="00047287" w:rsidP="000472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Давайте улыбнемся  друг другу и подарим  хорошее настроение.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Присаживайтесь на стульчики.</w:t>
      </w:r>
      <w:r w:rsidRPr="00047287">
        <w:rPr>
          <w:rFonts w:ascii="Times" w:eastAsia="Times New Roman" w:hAnsi="Times" w:cs="Times New Roman"/>
          <w:i/>
          <w:iCs/>
          <w:color w:val="000000"/>
          <w:sz w:val="28"/>
          <w:lang w:eastAsia="ru-RU"/>
        </w:rPr>
        <w:t> (Дети садятся на ковре полукругом)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Ребята, я  с вами хочу поговорить о чем-то интересном.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наших любимых, самых нежных, самых добрых мамочек. Первое ваше слово было, которое вы произнесли - «МАМА». Мама всегда вас успокоит, если вам плохо, споет колыбельную песню перед сном или прочтет сказку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.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А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когда наступит утро,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мамочка первая проснется, приготовит вкусный завтрак и разбудит вас нежным поцелуем.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я знаю, что вы любите отгадывать загадки, поэтому для вас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я  приготовила загадки.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унывает,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мне надо, точно знает.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Если, вдруг, случится драма,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меня поддержит?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 Мама.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вы, детки, с синяками,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Больней всего не вам, а…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 Маме.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мире нет её роднее,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Справедливей и добрее.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скажу, друзья вам прямо –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всех на свете…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Дети: Мама.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это тёплое сердце согревает,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без слова этого жизни не бывает.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Утром, днём и вечером я твержу упрямо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слово вечное, ласковое — …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 Мама.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Фотография стоит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золотистой рамочке,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Чей взгляд солнцем согревает?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Взгляд любимой</w:t>
      </w:r>
      <w:r w:rsidRPr="00047287">
        <w:rPr>
          <w:rFonts w:ascii="Calibri" w:eastAsia="Times New Roman" w:hAnsi="Calibri" w:cs="Times New Roman"/>
          <w:color w:val="000000"/>
          <w:lang w:eastAsia="ru-RU"/>
        </w:rPr>
        <w:t>…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Мамочки.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сегодня день Матери.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Многие страны отмечают этот праздник, только у каждой страны свой день и месяц, свои традиции празднования этого дня.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Финляндии и Эстонии в этот день вывешивают флаги. В США и Австралии к одежде прикрепляют цветок гвоздики белой или красной. А в Австрии принято печь в этот день торты. А в России День Матери отмечают в последнее воскресенье ноября.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 бы по-разному не отмечали этот праздник, везде в этот день мамам говорят добрые приятные слова, делают комплименты.</w:t>
      </w:r>
    </w:p>
    <w:p w:rsidR="00D76099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Мама, мамочка, мамуля.   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тепла таит это простое слово, которым называют самого близкого, самого дорогого и единственного человека. А вы называете своих мам теплыми, нежными, ласковыми словами, что бы передать им свои чувства, свою любовь и нежность?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Да.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какими, мы узнаем из игры. У меня есть волшебное сердечко, вы будете передавать друг другу сердечко, и у кого сердечко в руках тот говорит ласковое слово маме.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i/>
          <w:iCs/>
          <w:color w:val="000000"/>
          <w:sz w:val="28"/>
          <w:lang w:eastAsia="ru-RU"/>
        </w:rPr>
        <w:t>Игра "Моя мама самая</w:t>
      </w:r>
      <w:proofErr w:type="gramStart"/>
      <w:r w:rsidRPr="00047287">
        <w:rPr>
          <w:rFonts w:ascii="Times" w:eastAsia="Times New Roman" w:hAnsi="Times" w:cs="Times New Roman"/>
          <w:i/>
          <w:iCs/>
          <w:color w:val="000000"/>
          <w:sz w:val="28"/>
          <w:lang w:eastAsia="ru-RU"/>
        </w:rPr>
        <w:t>...."</w:t>
      </w:r>
      <w:proofErr w:type="gramEnd"/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ребята! Вот сколько ласковых слов вы знаете, ребята, чаще говорите своим мамам ласковые слова и как сильно вы их любите.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Дети, из ваших рассказов я поняла, что ваши мамы все умницы и красавицы. Н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о ва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 мамы имеют ещё одну профессию - хозяйка дома. Дом держится на маме. Они ухаживают за детьми и мужем, готовят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еду, заботятся о чистоте и порядке в доме. И многие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ещё работают? А скажите, вы помогаете своей маме? А как вы ей помогаете?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</w:t>
      </w:r>
      <w:r w:rsidRPr="000472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  <w:r w:rsidRPr="00047287">
        <w:rPr>
          <w:rFonts w:ascii="Times" w:eastAsia="Times New Roman" w:hAnsi="Times" w:cs="Times New Roman"/>
          <w:i/>
          <w:iCs/>
          <w:color w:val="000000"/>
          <w:sz w:val="28"/>
          <w:lang w:eastAsia="ru-RU"/>
        </w:rPr>
        <w:t>.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А давайте покажем.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(стоя)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маме помогаем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Пыль повсюду вытираем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белье еще стираем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Прополощем, отжимаем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Подметаем все кругом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бегом за молоком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вечером встречаем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Двери настежь открываем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крепко обнимаем</w:t>
      </w:r>
      <w:proofErr w:type="gramStart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ыполняем движения по тексту).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 Ма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 самая добрая и ласковая, у нее золотые руки и нежное сердце. Если у вас радость, она радуется вместе с вами. Если вам грустно, она успокоит вас и утешет. Поэтому, если вы любите свою маму, а я в этом не сомневаюсь, то, как только можно больше дарите маме радостных минут и как можно меньше доставляйте ей огорчение.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472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С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ейчас посмотрим, радуете вы маму или огорчаете своими поступками.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Давайте поиграем в игру "Радость и огорчение"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называть поступок: если этот поступок порадует ваших мам - вы хлопаете в ладоши, если огорчит – топаете ножками.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Порвали книжку;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Одеваетесь без помощи взрослых;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Не захотели мыть руки перед едой;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Нарисовали и подарили маме красивый рисунок;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Разбросали по комнате все игрушки;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Помогли маме помыть посуду;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Убегали от взрослых;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Вы съели на завтрак всю кашу;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 Покормили собаку или кошку;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молодцы, не огорчаете своих мам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 xml:space="preserve">, а помогаете им и </w:t>
      </w:r>
      <w:proofErr w:type="gramStart"/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значит сильно их любите</w:t>
      </w:r>
      <w:proofErr w:type="gramEnd"/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.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а за что вы любите своих мам?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 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мама приносит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Игрушки, конфеты,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маму люблю я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Совсем не за это.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Веселые песни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напевает,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скучно вдвоем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бывает.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ей открываю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все секреты.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маму люблю я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только за это.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свою маму,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я вам прямо,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 за то,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она моя мама!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: Маму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нужно любить не только за то, что она для вас, </w:t>
      </w:r>
      <w:proofErr w:type="gramStart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то</w:t>
      </w:r>
      <w:proofErr w:type="gramEnd"/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делает, а за то, что она ваша мама, она о вас заботится, обучает. Мама учит нас быть добрыми, мудрыми, дает советы, заботится о нас, оберегает.</w:t>
      </w:r>
    </w:p>
    <w:p w:rsidR="00047287" w:rsidRPr="00047287" w:rsidRDefault="00047287" w:rsidP="0004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D76099" w:rsidRDefault="00047287" w:rsidP="009F66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4728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ком сегодня мы с вами говорили?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мы сегодня говорили о маме?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47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вам особенно запомнилось?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047287">
        <w:rPr>
          <w:rFonts w:ascii="Times" w:eastAsia="Times New Roman" w:hAnsi="Times" w:cs="Times New Roman"/>
          <w:color w:val="000000"/>
          <w:sz w:val="28"/>
          <w:lang w:eastAsia="ru-RU"/>
        </w:rPr>
        <w:t>Любите своих мамочек заботьтесь о них и никогда не огорчайте.</w:t>
      </w:r>
      <w:r w:rsidR="009F66F4" w:rsidRPr="00047287">
        <w:rPr>
          <w:rFonts w:ascii="Times New Roman" w:hAnsi="Times New Roman" w:cs="Times New Roman"/>
          <w:b/>
          <w:sz w:val="28"/>
          <w:szCs w:val="24"/>
          <w:lang w:eastAsia="ru-RU"/>
        </w:rPr>
        <w:br/>
      </w:r>
    </w:p>
    <w:p w:rsidR="00064A4C" w:rsidRDefault="00064A4C" w:rsidP="009F66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64A4C" w:rsidRDefault="00064A4C" w:rsidP="00064A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Приложение  3.</w:t>
      </w:r>
    </w:p>
    <w:p w:rsidR="00064A4C" w:rsidRDefault="00064A4C" w:rsidP="00064A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7609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ИСТОРИЯ ПРАЗДНИКА</w:t>
      </w:r>
    </w:p>
    <w:p w:rsidR="00064A4C" w:rsidRDefault="00064A4C" w:rsidP="00064A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1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9"/>
      </w:tblGrid>
      <w:tr w:rsidR="00064A4C" w:rsidRPr="00D76099" w:rsidTr="00064A4C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48"/>
                <w:szCs w:val="48"/>
                <w:lang w:eastAsia="ru-RU"/>
              </w:rPr>
              <w:t>День матери в России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Указом Президента РФ Б. Н. Ельцина от 30.01.98 г. N 120 учрежден ежегодный российский праздник - День матери. Праздник отмечается в последнее воскресенье ноября.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хотя этот праздник отмечается недавно, но во все времена мама была и остается самым главным и близким человеком для каждого из нас.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объяснение этого праздника таково. День матери отвечает лучшим традициям отношения россиян к материнству, объединяет все слои российского общества на идеях добра и почитания женщины-Матери. Кроме того, как считают многие, необходимо повышать статус женщины-матери. Иногда уточняют: существует Женский праздник 8 Марта. Женский вообще, он не подчеркивает почетное звание матери. День матери -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содержанию это самый святой праздник.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История праздника День матери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Истоки празднования Дня матери, возможно, следует искать в праздниках весны, которые жители античной Греции посвящали Рее, матери богов. Начиная с 1600 года, в Англии появилась традиция празднования Материнского воскресенья. В этот день, который приходился на четвертое воскресенье Поста, чествовали матерей.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История возникновения этого праздника сохранила несколько любопытных фактов. Например, в то время многие английские бедняки работали в прислуге у богатых. Так как зачастую работали они далеко от семьи, им приходилось жить в домах своих работодателей.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Материнское воскресенье им предоставлялся день отдыха, с тем, чтобы они отправлялись 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домой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проводили этот день с матерями. Символом праздника было особое, материнское пирожное, которое преподносилось матери в знак уважения.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После распространения христианства в Европе стали проходить праздники в честь Матери Церкви - символа духовной силы, которая дает жизнь и 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защиту от опасности. Со временем День матери Церкви и Материнское воскресенье стали отмечать как один праздник: люди чествовали своих матерей также как церковь.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США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Этот день впервые начали праздновать в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Соединненых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Штатах Америки в 1910 году. История этого праздника такова: в 1908 году молодая американка Анна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Джервис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Ее старания увенчались успехом - в 1910 году штат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Вирджиния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первый признал День Матери как официальный праздник.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Соединенных Штатах Америки этот праздник отмечают во второе воскресенье мая.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популярности у американцев День матери находится на пятом месте после Дня св. Валентина, Дня отцов, Пасхи и Рождества. В этот день всем сыновьям, независимо от их отношений с родителями, надлежит навестить маму, преподнести ей символический подарок, побыть с ней какое-то время.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Австралии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Австралии День матери отмечают с удовольствием. Впрочем, разве может быть иначе? Австралийский День матери совпадает с 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американским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второе воскресенье мая - и празднуется очень похоже.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- цветы и открытки.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и в США, в Австралии прижилась традиция носить в этот день на одежде цветок гвоздики. Цветная гвоздика означает, что мать человека </w:t>
            </w:r>
            <w:proofErr w:type="spellStart"/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жива-здорова</w:t>
            </w:r>
            <w:proofErr w:type="spellEnd"/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белые цветы прикалывают к одежде в память об ушедших матерях.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Помимо собственных мам дети благодарят и поздравляют бабушек, а также всех женщин, которые воспитывали их и заботились с не меньшей любовью. Еще одна отличная традиция праздника - дети готовят своим мамам завтрак и приносят прямо в постель, вместе с цветами и подарками.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Бразилии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 каждое второе воскресенье мая в Бразилии, как и во многих странах мира, отмечают День матерей -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Dia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Maes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Впервые женский день был проведен по инициативе христианской ассоциации в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Porto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Alegre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 мая 1918 года. В 1932 году президент страны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Getulio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Vargas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официально подтвердил данную дату как праздничную.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Бразилии распространены большие семьи, с тремя-четырьмя детьми, поэтому нетрудно представить, каким сердечным и важным стал такой день.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Сегодня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праздничные представления и подарки для мам.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не оставляют без внимания различные торговые сети, которые привлекают покупателей большими скидками и низкими ценами, установленными специально для данного события с целью порадовать женщин разных поколений.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Австрии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отмечается в Австрии, как и во многих других странах, каждое второе воскресенье мая. Традиции празднования этого дня очень похожи на традиции 8 Марта в России. Обычно дети на этот праздник преподносят небольшие букетики весенних цветов. В школе и на специальных занятиях детям помогают учить стихи и мастерить подарки.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Этому празднику посвящаются многочисленные развлекательные мероприятия, кондитеры выпекают специальные торты, а в меню ресторанов появляются специальные кушанья.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у австрийцев и День отца - он обычно празднуется в день католического Вознесения.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Италии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день все дети Италии несут своим мамам цветы, сладости, небольшие подарки, чтоб еще раз выразить им свою любовь и благодарность.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праздник имеет огромную историю. Еще древние греки и римляне именно в этот период года чествовали Богиню Плодородия. Ведь в начале мая природа взрывается цветами, ароматами, радостью, которая распространяется с первым теплым весенним ветерком.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Матери, смелые женщины, которые знают, когда замолчать, а когда поддержать и дать необходимый совет, которые любят своих детей просто за то, что они есть, какими бы они ни были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В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день они по праву - Королевы и все цветы, все подарки, все сладости мира, все добрые слова - все к их ногам!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</w:t>
            </w: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 xml:space="preserve"> </w:t>
            </w: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матери</w:t>
            </w: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 xml:space="preserve"> </w:t>
            </w: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в</w:t>
            </w: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 xml:space="preserve"> </w:t>
            </w: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Канаде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"That best academy, a mother's knee". 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James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Russell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Lowell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"Нет лучше академии, чем колени матери". Так считал еще два века тому назад американский поэт, критик, публицист и профессор Гарвардского университета Джеймс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Расселл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Лоуэлл. Думается, что ничего не изменилось 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тех пор в этом вопросе, и во всем мире во все века благодарные сыновья и дочери своих матерей будут согласны с ним.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Мамин день (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Mother's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Holiday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Канаде - это не просто передвинутая на более теплый и ласковый месяц май версия "8 Марта" - Международного женского дня. Возникновение этого праздника - результат неустанных усилий американки мисс Анны Джарвис из Филадельфии, которая хотела выразить признание не только своей матери, вырастившей 11 детей, но и всем матерям вообще. Она смогла убедить самого Президента Вильсона в необходимости официального празднования, и в 1914 году второе воскресенье мая было назначено в Америке Маминым днем. К идее официально организованного воздаяния в этот день почестей и благодарностей матерям присоединились и канадцы.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этот день, как и у нас 8-го Марта, дарят мамам подарки, делают им всякие приятные сюрпризы и даже освобождают от обязанности мыть посуду (а моют в посудомоечной машине, например). Обычно все члены семьи встают в этот день спозаранку, зато мамин утренний сон оберегают особенно тщательно. И пока мама спит, готовят для нее все вместе самые любимые ее кушанья, а когда она проснется, подают ей завтрак прямо в постель. Ведут себя с ней весь день как с королевой, всячески ублажая и развлекая ее. Единственное, что позволяется ей делать в этот день - это открывать входную дверь, когда послышится звонок рассыльного, доставившего заранее заказанный для нее подарок или роскошный праздничный букет.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Магазины в канун Маминого праздника, естественно, "в полной боевой готовности". Специально к этому дню выпускается множество товаров "для мам", с поздравительными надписями на красивых ярлыках. Загодя приходится заботиться о заказе столика в ресторане, если Вы собираетесь пригласить в этот день маму на праздничный обед или ужин. А билеты на экскурсии и в развлекательные поездки, которые становятся в Канаде все более популярным подарком на Мамин день, раскупаются еще за несколько недель до его наступления. Примечательно, что организаторы праздничных туров Маминого дня на специальном экскурсионном поезде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Prairie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Dog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Central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Railway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курсирующем среди пейзажей Канадской прерии, кроме отличных условий для отдыха, обеспечивают еще и персональные подарки для всех путешествующих на нем мам.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Тещи и свекрови тоже не остаются в этот день без внимания. В исследовании, проведенном недавно по заказу компании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Hallmark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Canada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журнала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Chatelaine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приняло участие более 600 канадцев в возрасте от 18 до 60 лет. При этом 90% опрошенных заявили, что в действительности они любят матерей своих жен и мужей, а 9% канадцев считают отношения с тещами и свекровями даже более близкими, чем с собственными матерями. Все это, по мнению исследователей, говорит об изменении "лица канадской семьи".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Перед наступлением широко отмечаемого в Канаде праздника Мамин день, довольно большое число покупателей интересуется открытками для 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женщин, не подпадающих под традиционную категорию матерей. Компания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Hallmark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ведущий производитель открыток, постоянно увеличивает продажи своей продукции для свекровей и тещ, которым предназначается надпись: "Той, кто как мама".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Китае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- праздник, ежегодно отмечаемый в Китае во второе воскресенье мая.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день памяти о матерях, когда воздается должное их труду и бескорыстной жертве ради блага своих детей. В День матери китайцы поздравляют своих матерей, преподносят им цветы и подарки.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некоторых городах (например, в Шанхае) взрослые дети устраивают для матерей утренники с постановками, накрывают стол с обильным угощением для всех присутствующих.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Матери в Японии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"Мама, ты вязала мне варежки.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Вязала без устали долгими холодными вечерами.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Прилетит ко мне весточка из родных краев,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ней - запах домашнего очага..."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Строчки этой старой и доброй "Маминой песни" (1958 год) знают все японцы. Во второе воскресенье мая она, конечно же, будет звучать во многих домах, напоминая о большой материнской любви и заботе.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 Дне матери в Японии узнают в 1915 году благодаря иностранке, профессору миссионерского Университета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Аояма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Гакуин</w:t>
            </w:r>
            <w:proofErr w:type="spell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Группы верующих-христиан способствуют распространению праздника по всей стране, проводя праздничные службы в церквях и чтения в воскресных школах. Но консервативное общество еще не готово принять нововведение. Общество, долгое время принижавшее положение женщины, не считает ежедневный труд матери во благо семьи, для детей чем-то особенным, достойным благодарности и праздничного дня.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 идет, и довоенная Япония 30-х годов стремительно усиливает милитаристскую направленность, взращивая новую идеологию. Неотъемлемой составляющей новой идеологии является символ Императора-Бога и величие императорской семьи. С 1931 года День матери устанавливают 6 марта, точно в день рождения супруги здравствующего Императора, подчеркивая ее историческое значение как "Матери всего японского народа".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Пережив проигрыш во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торой мировой войне и поражение Императора Хирохито, послевоенная Япония становится объектом внедрения американской культуры, и, как следствие, с 1947 года День матери переносится на второе воскресенье мая. В стране проводятся конгрессы 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женщин, матерей приглашают в школы, славя их труд.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Долгое время в стране существовала традиция в День матери прикалывать на грудь гвоздику - символ любви матери к ребенку. Красной гвоздикой украшали одежду дети, чьи матери живы, а белой - дети, лишившиеся матерей.</w:t>
            </w:r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последние годы празднование Дня матери в Японии приобретает все 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коммерческие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оттенки, зачастую заменяя понятие "выразить чувство благодарности" банальным действием "подарить подарок". В воскресный день становится оживленно, устраиваются всевозможные распродажи, лотереи, предоставляются скидки на ходовые товары. В преддверии этого дня прилавки универмагов обильно наполняются традиционными "товарами для мам". 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Блузки, фартуки, кошельки, сумочки, кухонные принадлежности, ювелирные украшения, сладости - и это, конечно, только часть материализованных чувств, из которой японцы выбирают подарок, неизменно прикладывая к нему красную гвоздику.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какие бы стереотипы, представляющие японское общество и положение в нем женщины, не существовали бы в мире, японцы очень ценят и любят своих матерей. Каждый японец знает, что "центром японской семьи (читай - общества) является женщина-мать". Мужчинам невероятно комфортно и обнадеживающе спокойно от такого сознания.</w:t>
            </w:r>
          </w:p>
          <w:p w:rsidR="00064A4C" w:rsidRPr="00064A4C" w:rsidRDefault="00064A4C" w:rsidP="00064A4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064A4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День матери в Германии</w:t>
            </w:r>
          </w:p>
          <w:p w:rsidR="00064A4C" w:rsidRDefault="00064A4C" w:rsidP="00064A4C">
            <w:pPr>
              <w:pStyle w:val="a5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A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в Германии отмечается во второе воскресенье мая.</w:t>
            </w:r>
            <w:r w:rsidRPr="00064A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Тюрингии (одна из 16 федеральных земель Германии) в средние века было воскресенье (обязательно весной, потому что весна - это начало жизни, а мать дарит эту жизнь), в которое посещали родственников и желали богатство и процветания. Отдельно и с большими почестями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благословляли в этот день мать.</w:t>
            </w:r>
          </w:p>
          <w:p w:rsidR="00064A4C" w:rsidRDefault="00064A4C" w:rsidP="00064A4C">
            <w:pPr>
              <w:pStyle w:val="a5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A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 ежегодного и общенародного праздника дня матери пришла в Германию из США в начале XX века. Именно тогда и укрепился обычай праздновать его в мае.</w:t>
            </w:r>
            <w:r w:rsidRPr="00064A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Впервые день матери в Германии был отмечен в 1923 году, как национальный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раздник отмечается с 1933 года.</w:t>
            </w:r>
          </w:p>
          <w:p w:rsidR="00064A4C" w:rsidRPr="00064A4C" w:rsidRDefault="00064A4C" w:rsidP="00064A4C">
            <w:pPr>
              <w:pStyle w:val="a5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4A4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Матерям дарят в этот день цветы, маленькие сувениры, приятные мелочи, неожиданные сюрпризы и горячие поцелуи. Хотя главный подарок - это внимание. Взрослые дети посещают дом родителей и тем самым говорят им: "Мы вас не забыли и за все будем Вам благодарны".</w:t>
            </w:r>
          </w:p>
          <w:p w:rsidR="00064A4C" w:rsidRPr="00D76099" w:rsidRDefault="00064A4C" w:rsidP="00D76099">
            <w:pPr>
              <w:spacing w:before="100" w:beforeAutospacing="1" w:after="100" w:afterAutospacing="1" w:line="240" w:lineRule="auto"/>
              <w:ind w:left="150" w:right="150" w:firstLin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вам!.. И пусть каждой из вас </w:t>
            </w:r>
            <w:proofErr w:type="gramStart"/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почаще</w:t>
            </w:r>
            <w:proofErr w:type="gramEnd"/>
            <w:r w:rsidRPr="00D76099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      </w:r>
          </w:p>
        </w:tc>
      </w:tr>
    </w:tbl>
    <w:p w:rsidR="009F66F4" w:rsidRDefault="006E22A2" w:rsidP="006E2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5.</w:t>
      </w:r>
    </w:p>
    <w:p w:rsidR="006E22A2" w:rsidRPr="00835935" w:rsidRDefault="006E22A2" w:rsidP="006E22A2">
      <w:pPr>
        <w:pStyle w:val="a5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3593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Рассказ  Емельянова Б. «Мамины руки»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Такой это был несчастный, нехороший день!</w:t>
      </w:r>
      <w:r w:rsidRPr="00835935">
        <w:rPr>
          <w:rFonts w:ascii="Times New Roman" w:hAnsi="Times New Roman" w:cs="Times New Roman"/>
          <w:sz w:val="32"/>
          <w:szCs w:val="32"/>
        </w:rPr>
        <w:br/>
        <w:t>С утра до вечера Маша капризничала, ссорилась с бабушкой, в комнате</w:t>
      </w:r>
      <w:r w:rsidRPr="00835935">
        <w:rPr>
          <w:rFonts w:ascii="Times New Roman" w:hAnsi="Times New Roman" w:cs="Times New Roman"/>
          <w:sz w:val="32"/>
          <w:szCs w:val="32"/>
        </w:rPr>
        <w:br/>
        <w:t>убираться не стала, читать не училась, в тетрадку ничего не писала, а</w:t>
      </w:r>
      <w:r w:rsidRPr="00835935">
        <w:rPr>
          <w:rFonts w:ascii="Times New Roman" w:hAnsi="Times New Roman" w:cs="Times New Roman"/>
          <w:sz w:val="32"/>
          <w:szCs w:val="32"/>
        </w:rPr>
        <w:br/>
        <w:t>только сидела в углу и хлюпала носом.</w:t>
      </w:r>
      <w:r w:rsidRPr="00835935">
        <w:rPr>
          <w:rFonts w:ascii="Times New Roman" w:hAnsi="Times New Roman" w:cs="Times New Roman"/>
          <w:sz w:val="32"/>
          <w:szCs w:val="32"/>
        </w:rPr>
        <w:br/>
        <w:t>Мама пришла, и бабушка ей пожаловалась: целый, мол, день капризничает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девчонка и </w:t>
      </w:r>
      <w:proofErr w:type="gramStart"/>
      <w:r w:rsidRPr="00835935">
        <w:rPr>
          <w:rFonts w:ascii="Times New Roman" w:hAnsi="Times New Roman" w:cs="Times New Roman"/>
          <w:sz w:val="32"/>
          <w:szCs w:val="32"/>
        </w:rPr>
        <w:t>никакого</w:t>
      </w:r>
      <w:proofErr w:type="gramEnd"/>
      <w:r w:rsidRPr="00835935">
        <w:rPr>
          <w:rFonts w:ascii="Times New Roman" w:hAnsi="Times New Roman" w:cs="Times New Roman"/>
          <w:sz w:val="32"/>
          <w:szCs w:val="32"/>
        </w:rPr>
        <w:t xml:space="preserve"> сладу с ней нет.</w:t>
      </w:r>
      <w:r w:rsidRPr="00835935">
        <w:rPr>
          <w:rFonts w:ascii="Times New Roman" w:hAnsi="Times New Roman" w:cs="Times New Roman"/>
          <w:sz w:val="32"/>
          <w:szCs w:val="32"/>
        </w:rPr>
        <w:br/>
        <w:t>Мама спросила:</w:t>
      </w:r>
      <w:r w:rsidRPr="00835935">
        <w:rPr>
          <w:rFonts w:ascii="Times New Roman" w:hAnsi="Times New Roman" w:cs="Times New Roman"/>
          <w:sz w:val="32"/>
          <w:szCs w:val="32"/>
        </w:rPr>
        <w:br/>
        <w:t>- Что же с тобой, дочка, делается? Ты не больна ли? - и положила Маше</w:t>
      </w:r>
      <w:r w:rsidRPr="00835935">
        <w:rPr>
          <w:rFonts w:ascii="Times New Roman" w:hAnsi="Times New Roman" w:cs="Times New Roman"/>
          <w:sz w:val="32"/>
          <w:szCs w:val="32"/>
        </w:rPr>
        <w:br/>
        <w:t>на лоб свою руку.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Руки у мамы были удивительные: сухие, чуть </w:t>
      </w:r>
      <w:proofErr w:type="spellStart"/>
      <w:r w:rsidRPr="00835935">
        <w:rPr>
          <w:rFonts w:ascii="Times New Roman" w:hAnsi="Times New Roman" w:cs="Times New Roman"/>
          <w:sz w:val="32"/>
          <w:szCs w:val="32"/>
        </w:rPr>
        <w:t>шершавенькие</w:t>
      </w:r>
      <w:proofErr w:type="spellEnd"/>
      <w:r w:rsidRPr="00835935">
        <w:rPr>
          <w:rFonts w:ascii="Times New Roman" w:hAnsi="Times New Roman" w:cs="Times New Roman"/>
          <w:sz w:val="32"/>
          <w:szCs w:val="32"/>
        </w:rPr>
        <w:t>, но такие</w:t>
      </w:r>
      <w:r w:rsidRPr="00835935">
        <w:rPr>
          <w:rFonts w:ascii="Times New Roman" w:hAnsi="Times New Roman" w:cs="Times New Roman"/>
          <w:sz w:val="32"/>
          <w:szCs w:val="32"/>
        </w:rPr>
        <w:br/>
        <w:t>лёгкие и добрые.</w:t>
      </w:r>
      <w:r w:rsidRPr="00835935">
        <w:rPr>
          <w:rFonts w:ascii="Times New Roman" w:hAnsi="Times New Roman" w:cs="Times New Roman"/>
          <w:sz w:val="32"/>
          <w:szCs w:val="32"/>
        </w:rPr>
        <w:br/>
        <w:t>На этот раз Маша только головой мотнула и стряхнула с себя мамины</w:t>
      </w:r>
      <w:r w:rsidRPr="00835935">
        <w:rPr>
          <w:rFonts w:ascii="Times New Roman" w:hAnsi="Times New Roman" w:cs="Times New Roman"/>
          <w:sz w:val="32"/>
          <w:szCs w:val="32"/>
        </w:rPr>
        <w:br/>
        <w:t>руки.</w:t>
      </w:r>
      <w:r w:rsidRPr="00835935">
        <w:rPr>
          <w:rFonts w:ascii="Times New Roman" w:hAnsi="Times New Roman" w:cs="Times New Roman"/>
          <w:sz w:val="32"/>
          <w:szCs w:val="32"/>
        </w:rPr>
        <w:br/>
        <w:t>- Фу, - сказала она. - Фу, мамочка! Какие у тебя руки нехорошие.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- Ну вот, - удивилась мама. - </w:t>
      </w:r>
      <w:proofErr w:type="gramStart"/>
      <w:r w:rsidRPr="00835935">
        <w:rPr>
          <w:rFonts w:ascii="Times New Roman" w:hAnsi="Times New Roman" w:cs="Times New Roman"/>
          <w:sz w:val="32"/>
          <w:szCs w:val="32"/>
        </w:rPr>
        <w:t>Столько лет жили-дружили</w:t>
      </w:r>
      <w:proofErr w:type="gramEnd"/>
      <w:r w:rsidRPr="00835935">
        <w:rPr>
          <w:rFonts w:ascii="Times New Roman" w:hAnsi="Times New Roman" w:cs="Times New Roman"/>
          <w:sz w:val="32"/>
          <w:szCs w:val="32"/>
        </w:rPr>
        <w:t>, а теперь</w:t>
      </w:r>
      <w:r w:rsidRPr="00835935">
        <w:rPr>
          <w:rFonts w:ascii="Times New Roman" w:hAnsi="Times New Roman" w:cs="Times New Roman"/>
          <w:sz w:val="32"/>
          <w:szCs w:val="32"/>
        </w:rPr>
        <w:br/>
        <w:t>стала нехороша. Чем же тебе, дочка, мои руки сегодня не понравились?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- </w:t>
      </w:r>
      <w:proofErr w:type="gramStart"/>
      <w:r w:rsidRPr="00835935">
        <w:rPr>
          <w:rFonts w:ascii="Times New Roman" w:hAnsi="Times New Roman" w:cs="Times New Roman"/>
          <w:sz w:val="32"/>
          <w:szCs w:val="32"/>
        </w:rPr>
        <w:t>Жёсткие</w:t>
      </w:r>
      <w:proofErr w:type="gramEnd"/>
      <w:r w:rsidRPr="00835935">
        <w:rPr>
          <w:rFonts w:ascii="Times New Roman" w:hAnsi="Times New Roman" w:cs="Times New Roman"/>
          <w:sz w:val="32"/>
          <w:szCs w:val="32"/>
        </w:rPr>
        <w:t>, - ответила Маша. - Царапаются.</w:t>
      </w:r>
      <w:r w:rsidRPr="00835935">
        <w:rPr>
          <w:rFonts w:ascii="Times New Roman" w:hAnsi="Times New Roman" w:cs="Times New Roman"/>
          <w:sz w:val="32"/>
          <w:szCs w:val="32"/>
        </w:rPr>
        <w:br/>
        <w:t>Мама посмотрела на свои руки, Маше показалось, грустно.</w:t>
      </w:r>
      <w:r w:rsidRPr="00835935">
        <w:rPr>
          <w:rFonts w:ascii="Times New Roman" w:hAnsi="Times New Roman" w:cs="Times New Roman"/>
          <w:sz w:val="32"/>
          <w:szCs w:val="32"/>
        </w:rPr>
        <w:br/>
        <w:t>- Руки обыкновенные, - сказала мама. - Рабочие руки. Ничего уж с ними</w:t>
      </w:r>
      <w:r w:rsidRPr="00835935">
        <w:rPr>
          <w:rFonts w:ascii="Times New Roman" w:hAnsi="Times New Roman" w:cs="Times New Roman"/>
          <w:sz w:val="32"/>
          <w:szCs w:val="32"/>
        </w:rPr>
        <w:br/>
        <w:t>не поделаешь.</w:t>
      </w:r>
      <w:r w:rsidRPr="00835935">
        <w:rPr>
          <w:rFonts w:ascii="Times New Roman" w:hAnsi="Times New Roman" w:cs="Times New Roman"/>
          <w:sz w:val="32"/>
          <w:szCs w:val="32"/>
        </w:rPr>
        <w:br/>
        <w:t>Встала и ушла в ванную мыться и заперлась на крючок.</w:t>
      </w:r>
      <w:r w:rsidRPr="00835935">
        <w:rPr>
          <w:rFonts w:ascii="Times New Roman" w:hAnsi="Times New Roman" w:cs="Times New Roman"/>
          <w:sz w:val="32"/>
          <w:szCs w:val="32"/>
        </w:rPr>
        <w:br/>
        <w:t>Маше так вдруг стало жалко маму. Она уже хотела бежать за ней,</w:t>
      </w:r>
      <w:r w:rsidRPr="00835935">
        <w:rPr>
          <w:rFonts w:ascii="Times New Roman" w:hAnsi="Times New Roman" w:cs="Times New Roman"/>
          <w:sz w:val="32"/>
          <w:szCs w:val="32"/>
        </w:rPr>
        <w:br/>
        <w:t>бабушка не пустила.</w:t>
      </w:r>
      <w:r w:rsidRPr="00835935">
        <w:rPr>
          <w:rFonts w:ascii="Times New Roman" w:hAnsi="Times New Roman" w:cs="Times New Roman"/>
          <w:sz w:val="32"/>
          <w:szCs w:val="32"/>
        </w:rPr>
        <w:br/>
        <w:t>- Сиди! - сказала бабушка грозно. - Сиди! Мать обидела ни за что.</w:t>
      </w:r>
      <w:r w:rsidRPr="00835935">
        <w:rPr>
          <w:rFonts w:ascii="Times New Roman" w:hAnsi="Times New Roman" w:cs="Times New Roman"/>
          <w:sz w:val="32"/>
          <w:szCs w:val="32"/>
        </w:rPr>
        <w:br/>
        <w:t>Руки у твоей матери золотые, это все знают. Материными руками добра</w:t>
      </w:r>
      <w:r w:rsidRPr="00835935">
        <w:rPr>
          <w:rFonts w:ascii="Times New Roman" w:hAnsi="Times New Roman" w:cs="Times New Roman"/>
          <w:sz w:val="32"/>
          <w:szCs w:val="32"/>
        </w:rPr>
        <w:br/>
        <w:t>сделано - на десять таких, как ты, хватит: полотном, которое мать наткала,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полземли устлать можно. Даром, что </w:t>
      </w:r>
      <w:proofErr w:type="gramStart"/>
      <w:r w:rsidRPr="00835935">
        <w:rPr>
          <w:rFonts w:ascii="Times New Roman" w:hAnsi="Times New Roman" w:cs="Times New Roman"/>
          <w:sz w:val="32"/>
          <w:szCs w:val="32"/>
        </w:rPr>
        <w:t>молода</w:t>
      </w:r>
      <w:proofErr w:type="gramEnd"/>
      <w:r w:rsidRPr="00835935">
        <w:rPr>
          <w:rFonts w:ascii="Times New Roman" w:hAnsi="Times New Roman" w:cs="Times New Roman"/>
          <w:sz w:val="32"/>
          <w:szCs w:val="32"/>
        </w:rPr>
        <w:t xml:space="preserve">, а сноровиста. Мать у </w:t>
      </w:r>
      <w:r w:rsidRPr="00835935">
        <w:rPr>
          <w:rFonts w:ascii="Times New Roman" w:hAnsi="Times New Roman" w:cs="Times New Roman"/>
          <w:sz w:val="32"/>
          <w:szCs w:val="32"/>
        </w:rPr>
        <w:lastRenderedPageBreak/>
        <w:t>тебя не</w:t>
      </w:r>
      <w:r w:rsidRPr="00835935">
        <w:rPr>
          <w:rFonts w:ascii="Times New Roman" w:hAnsi="Times New Roman" w:cs="Times New Roman"/>
          <w:sz w:val="32"/>
          <w:szCs w:val="32"/>
        </w:rPr>
        <w:br/>
        <w:t>белоручка, работница, плохого в том нет. Станешь к станкам на материно</w:t>
      </w:r>
      <w:r w:rsidRPr="00835935">
        <w:rPr>
          <w:rFonts w:ascii="Times New Roman" w:hAnsi="Times New Roman" w:cs="Times New Roman"/>
          <w:sz w:val="32"/>
          <w:szCs w:val="32"/>
        </w:rPr>
        <w:br/>
        <w:t>место - дай тебе бог такой быть, обидчица!</w:t>
      </w:r>
      <w:r w:rsidRPr="00835935">
        <w:rPr>
          <w:rFonts w:ascii="Times New Roman" w:hAnsi="Times New Roman" w:cs="Times New Roman"/>
          <w:sz w:val="32"/>
          <w:szCs w:val="32"/>
        </w:rPr>
        <w:br/>
        <w:t>- Я её обидеть не хотела, - сказала Маша плача.</w:t>
      </w:r>
      <w:r w:rsidRPr="00835935">
        <w:rPr>
          <w:rFonts w:ascii="Times New Roman" w:hAnsi="Times New Roman" w:cs="Times New Roman"/>
          <w:sz w:val="32"/>
          <w:szCs w:val="32"/>
        </w:rPr>
        <w:br/>
        <w:t>- Не хотела, да обидела, - сказала бабушка. - Так тоже бывает. За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языком поглядывай. Руки у твоей </w:t>
      </w:r>
      <w:proofErr w:type="gramStart"/>
      <w:r w:rsidRPr="00835935">
        <w:rPr>
          <w:rFonts w:ascii="Times New Roman" w:hAnsi="Times New Roman" w:cs="Times New Roman"/>
          <w:sz w:val="32"/>
          <w:szCs w:val="32"/>
        </w:rPr>
        <w:t>матери</w:t>
      </w:r>
      <w:proofErr w:type="gramEnd"/>
      <w:r w:rsidRPr="00835935">
        <w:rPr>
          <w:rFonts w:ascii="Times New Roman" w:hAnsi="Times New Roman" w:cs="Times New Roman"/>
          <w:sz w:val="32"/>
          <w:szCs w:val="32"/>
        </w:rPr>
        <w:t xml:space="preserve"> верно, что жёсткие, а вот сердце</w:t>
      </w:r>
      <w:r w:rsidRPr="00835935">
        <w:rPr>
          <w:rFonts w:ascii="Times New Roman" w:hAnsi="Times New Roman" w:cs="Times New Roman"/>
          <w:sz w:val="32"/>
          <w:szCs w:val="32"/>
        </w:rPr>
        <w:br/>
        <w:t xml:space="preserve">мягкое... Я бы на её месте тебе как </w:t>
      </w:r>
      <w:proofErr w:type="gramStart"/>
      <w:r w:rsidRPr="00835935">
        <w:rPr>
          <w:rFonts w:ascii="Times New Roman" w:hAnsi="Times New Roman" w:cs="Times New Roman"/>
          <w:sz w:val="32"/>
          <w:szCs w:val="32"/>
        </w:rPr>
        <w:t>полагается</w:t>
      </w:r>
      <w:proofErr w:type="gramEnd"/>
      <w:r w:rsidRPr="00835935">
        <w:rPr>
          <w:rFonts w:ascii="Times New Roman" w:hAnsi="Times New Roman" w:cs="Times New Roman"/>
          <w:sz w:val="32"/>
          <w:szCs w:val="32"/>
        </w:rPr>
        <w:t xml:space="preserve"> всыпала, горячих... Надрала</w:t>
      </w:r>
      <w:r w:rsidRPr="00835935">
        <w:rPr>
          <w:rFonts w:ascii="Times New Roman" w:hAnsi="Times New Roman" w:cs="Times New Roman"/>
          <w:sz w:val="32"/>
          <w:szCs w:val="32"/>
        </w:rPr>
        <w:br/>
        <w:t>бы уши.</w:t>
      </w:r>
      <w:r w:rsidRPr="00835935">
        <w:rPr>
          <w:rFonts w:ascii="Times New Roman" w:hAnsi="Times New Roman" w:cs="Times New Roman"/>
          <w:sz w:val="32"/>
          <w:szCs w:val="32"/>
        </w:rPr>
        <w:br/>
        <w:t>Мама вернулась и услышала, как бабушка ворчит, а Маша плачет, и сразу</w:t>
      </w:r>
      <w:r w:rsidRPr="00835935">
        <w:rPr>
          <w:rFonts w:ascii="Times New Roman" w:hAnsi="Times New Roman" w:cs="Times New Roman"/>
          <w:sz w:val="32"/>
          <w:szCs w:val="32"/>
        </w:rPr>
        <w:br/>
        <w:t>не разобралась, в чём дело.</w:t>
      </w:r>
      <w:r w:rsidRPr="00835935">
        <w:rPr>
          <w:rFonts w:ascii="Times New Roman" w:hAnsi="Times New Roman" w:cs="Times New Roman"/>
          <w:sz w:val="32"/>
          <w:szCs w:val="32"/>
        </w:rPr>
        <w:br/>
        <w:t>- Не стыдно тебе ещё и бабушку обижать, - сказала она. - Сердце у</w:t>
      </w:r>
      <w:r w:rsidRPr="00835935">
        <w:rPr>
          <w:rFonts w:ascii="Times New Roman" w:hAnsi="Times New Roman" w:cs="Times New Roman"/>
          <w:sz w:val="32"/>
          <w:szCs w:val="32"/>
        </w:rPr>
        <w:br/>
        <w:t>бабки отходчивое. Я бы на её месте...</w:t>
      </w:r>
      <w:r w:rsidRPr="00835935">
        <w:rPr>
          <w:rFonts w:ascii="Times New Roman" w:hAnsi="Times New Roman" w:cs="Times New Roman"/>
          <w:sz w:val="32"/>
          <w:szCs w:val="32"/>
        </w:rPr>
        <w:br/>
        <w:t>- Знаю, знаю! - закричала Маша неожиданно весело и бросилась к матери</w:t>
      </w:r>
      <w:r w:rsidRPr="00835935">
        <w:rPr>
          <w:rFonts w:ascii="Times New Roman" w:hAnsi="Times New Roman" w:cs="Times New Roman"/>
          <w:sz w:val="32"/>
          <w:szCs w:val="32"/>
        </w:rPr>
        <w:br/>
        <w:t>целоваться и обниматься. - Знаю...</w:t>
      </w:r>
      <w:r w:rsidRPr="00835935">
        <w:rPr>
          <w:rFonts w:ascii="Times New Roman" w:hAnsi="Times New Roman" w:cs="Times New Roman"/>
          <w:sz w:val="32"/>
          <w:szCs w:val="32"/>
        </w:rPr>
        <w:br/>
        <w:t>- Ничего ты не знаешь, - сказала мама. - А если знаешь, говори.</w:t>
      </w:r>
      <w:r w:rsidRPr="00835935">
        <w:rPr>
          <w:rFonts w:ascii="Times New Roman" w:hAnsi="Times New Roman" w:cs="Times New Roman"/>
          <w:sz w:val="32"/>
          <w:szCs w:val="32"/>
        </w:rPr>
        <w:br/>
        <w:t>- Знаю, - сказала Маша. - Ты бы на бабушкином месте надрала мне уши.</w:t>
      </w:r>
      <w:r w:rsidRPr="00835935">
        <w:rPr>
          <w:rFonts w:ascii="Times New Roman" w:hAnsi="Times New Roman" w:cs="Times New Roman"/>
          <w:sz w:val="32"/>
          <w:szCs w:val="32"/>
        </w:rPr>
        <w:br/>
        <w:t>Я твои руки обидела.</w:t>
      </w:r>
      <w:r w:rsidRPr="00835935">
        <w:rPr>
          <w:rFonts w:ascii="Times New Roman" w:hAnsi="Times New Roman" w:cs="Times New Roman"/>
          <w:sz w:val="32"/>
          <w:szCs w:val="32"/>
        </w:rPr>
        <w:br/>
        <w:t>- Ну и надеру, - сказала мама. - Чтоб не обижала.</w:t>
      </w:r>
      <w:r w:rsidRPr="00835935">
        <w:rPr>
          <w:rFonts w:ascii="Times New Roman" w:hAnsi="Times New Roman" w:cs="Times New Roman"/>
          <w:sz w:val="32"/>
          <w:szCs w:val="32"/>
        </w:rPr>
        <w:br/>
        <w:t>- Бабушка говорила, - сказала Маша из угла, - что если бы она была на</w:t>
      </w:r>
      <w:r w:rsidRPr="00835935">
        <w:rPr>
          <w:rFonts w:ascii="Times New Roman" w:hAnsi="Times New Roman" w:cs="Times New Roman"/>
          <w:sz w:val="32"/>
          <w:szCs w:val="32"/>
        </w:rPr>
        <w:br/>
        <w:t>твоём месте, то надрала бы. А на своём - вы обе не можете.</w:t>
      </w:r>
      <w:r w:rsidRPr="00835935">
        <w:rPr>
          <w:rFonts w:ascii="Times New Roman" w:hAnsi="Times New Roman" w:cs="Times New Roman"/>
          <w:sz w:val="32"/>
          <w:szCs w:val="32"/>
        </w:rPr>
        <w:br/>
        <w:t>Бабушка и мама переглянулись и засмеялись.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835935" w:rsidRDefault="006E22A2" w:rsidP="006E22A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b/>
          <w:sz w:val="28"/>
          <w:szCs w:val="28"/>
        </w:rPr>
        <w:t>Емельянова Б.</w:t>
      </w:r>
      <w:r w:rsidRPr="0083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5935">
        <w:rPr>
          <w:rStyle w:val="a7"/>
          <w:rFonts w:ascii="Times New Roman" w:hAnsi="Times New Roman" w:cs="Times New Roman"/>
          <w:color w:val="000000"/>
          <w:sz w:val="28"/>
          <w:szCs w:val="28"/>
        </w:rPr>
        <w:t>МАМИНО ГОРЕ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счастье—кто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знает? Мама говорила: счастье у каждого своё.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Так, наверно, и есть на самом деле.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Бабушкино счастье свой срок на земле отслужило и лежало завёрнутое в бумажку в большой красной коробке у бабушки на комоде. Миша и Маша один раз залезли потихоньку в красную коробку, когда бабушки не было дома, и нашли в ней две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дедушкины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медали и тоненькое золотое колечко. Дедушку убили на войне. Дети это знали. Бабушкино счастье они завернули обратно в бумажку, коробку поставили на место и целый день сидели по разным углам и опять думали.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Дети привыкли верить в мамино счастье. Мама у них была счастливая. Вот и сегодня она вернулась с работы, бабушку обняла и сказала: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Нашу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Трёхгорку</w:t>
      </w:r>
      <w:proofErr w:type="spell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наградили орденом Ленина. Ой, как я рада!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Бабушка спросила: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А тебя, дочка, не наградили?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Мама ответила весело: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Меня в этот раз не наградили. Наградной лист нам, говорят, пишут.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Бабушка сказала: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— Характер у тебя, Наталья, счастливый. Умеешь ты радоваться не за себя, а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других. Это хорошо.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Через три дня всё стало плохо. Мама сидела с бабушкой за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столом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и пила чай, дети лежали в кроватках и шёпотом ссорились. Маша сегодня сломала Мишину удочку — доставала удочкой из-под дивана катушку с нитками. Конечно, Миша сердился. Маша отдавала за удочку </w:t>
      </w:r>
      <w:proofErr w:type="spell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Матрёшкину</w:t>
      </w:r>
      <w:proofErr w:type="spell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синюю кофту. Миша не брал и требовал две тетрадки и красный карандаш. Вдруг мама сказала: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Такое горе, такое горе... Катя заболела.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Миша даже привскочил на кровати и опять лёг. Вот тебе и раз. А они думали, что у счастливой мамы горя никогда не бывает.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Бабушка сказала по-своему: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Ты, Наталья, не расстраивайся. Всё перемелется, мука будет. Поправится Катерина, вот увидишь. Это ведь не царское время, когда рабочему человеку жизни не было. Вылечат. Только надо её лечить с умом и со скоростью.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Мама сказала: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Кате фабричный комитет дал бесплатную путёвку в санаторий, и завтра она уезжает. Всё равно беспокойно.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— Характер у тебя, Наталья, скверный,— вздохнула бабушка.— Горюешь не за себя, а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других.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Катерина — моя сменщица и подруга,— сказала мама сурово. — Кому же о ней горевать, как не мне. Дети останутся одни на целый месяц.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— С таким </w:t>
      </w:r>
      <w:proofErr w:type="spell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гореваньем</w:t>
      </w:r>
      <w:proofErr w:type="spell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тебя надолго не хватит,— сказала бабушка.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Хватит и останется, — сказала мама. — Мы народ крепкий.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Останется!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—п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>одтвердили дети радостным хором.— Мы крепкие.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Мама даже вскочила со стула.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Спать сейчас же!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—р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>ассердилась мама.— Это ещё что за фокусы? Вот уж действительно горе моё.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А вчера говорила, что радость,— пробормотал Миша.— Тебя пойми.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На другой день мама вроде была весёлая, ходила по комнате и пела. Маша теперь сидела у стола хмурая и молчаливая. Миша в углу стругал табуретку.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Мама посмотрела на Машу.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Ну,— сказала она,— что затуманилась?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Ничего я не затуманилась,— сказала Маша.— Нюшка и Федя остались одни. Тётя Катя уехала.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Тебе-то что,— сказала мама.— Уехала и уехала.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Нюшка — моя подруга, — сказала Маша. — Кому же о ней беспокоиться, как не мне.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Федька плачет с утра, — сказал Миша.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Возьмём Нюшку и Федю к нам жить, пока тётя Катя не вернётся,— сказала Маша.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Конечно, возьмём,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—с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>казал Миша.— Зачем беспокоиться зря. Взяли, и делу конец.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Так и решили. Взяли Нюшку и Федю. Жили все вместе целый месяц. Выздоровела тётя Катя и вернулась.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Бабушка сказала: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Ну вот, жители. Погоревали, и хватит.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Style w:val="a7"/>
          <w:rFonts w:ascii="Times New Roman" w:hAnsi="Times New Roman" w:cs="Times New Roman"/>
          <w:color w:val="000000"/>
          <w:sz w:val="28"/>
          <w:szCs w:val="28"/>
        </w:rPr>
        <w:t>КОНЕЦ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Все как будто несчастья кончились, точно их и не было, а всё-таки какая-то грустинка из дома не убежала и где-то в нём спряталась.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Миша и Маша слышали: мама, когда в комнате гаснет свет, о чём-то вздыхает, а ночью иногда вдруг вскрикивает. Бабушка тогда просыпается и говорит маме: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Спи, Наташа, спи, милая.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Дети забеспокоились и пошли к бабушке: нет ли у мамы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ещё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горя, чем они могут маме помочь?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Ладно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уж, утешители,— сказала бабушка.— Горя у матери никакого нет. Просто она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Николае, о вашем отце, соскучилась и о нём беспокоится. Плавает-то ведь он не в корыте, а в Северном Ледовитом океане. Там сейчас такого нанесло льда, что даже отцовский ледокол дорогу к берегу никак не проложит. Поняли?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Поняли,— сказали дети.— А что же нам теперь делать?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Ничего не делать,— сказала бабушка.— Мать не расстраивать и ждать. У моря погоды и отцовского благополучного возвращения.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Все они вчетвером друг друга больше не расстраивали и ждали. А потом весна и в Северном Ледовитом океане чуток растопила и подвинула льды, и ледокол пробился. В Москве уже травка </w:t>
      </w:r>
      <w:proofErr w:type="gramStart"/>
      <w:r w:rsidRPr="00835935">
        <w:rPr>
          <w:rFonts w:ascii="Times New Roman" w:hAnsi="Times New Roman" w:cs="Times New Roman"/>
          <w:color w:val="000000"/>
          <w:sz w:val="28"/>
          <w:szCs w:val="28"/>
        </w:rPr>
        <w:t>появлялась кое-где и почки набухали</w:t>
      </w:r>
      <w:proofErr w:type="gramEnd"/>
      <w:r w:rsidRPr="00835935">
        <w:rPr>
          <w:rFonts w:ascii="Times New Roman" w:hAnsi="Times New Roman" w:cs="Times New Roman"/>
          <w:color w:val="000000"/>
          <w:sz w:val="28"/>
          <w:szCs w:val="28"/>
        </w:rPr>
        <w:t xml:space="preserve"> на деревьях, когда Миша вдруг сорвался с подоконника с отчаянным криком: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35935">
        <w:rPr>
          <w:rFonts w:ascii="Times New Roman" w:hAnsi="Times New Roman" w:cs="Times New Roman"/>
          <w:color w:val="000000"/>
          <w:sz w:val="28"/>
          <w:szCs w:val="28"/>
        </w:rPr>
        <w:t>— Папа приехал!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Default="006E22A2" w:rsidP="006E22A2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3593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Рассказ Е.Пермяка  «Как Миша хотел маму перехитрить»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Пришла Мишина мама после работы домой и руками всплеснула:</w:t>
      </w: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— Как же это ты, </w:t>
      </w:r>
      <w:proofErr w:type="spellStart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Мишенька</w:t>
      </w:r>
      <w:proofErr w:type="spellEnd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, сумел у велосипеда колесо отломать?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— Оно, мама, само отломалось.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— А почему у тебя, </w:t>
      </w:r>
      <w:proofErr w:type="spellStart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Мишенька</w:t>
      </w:r>
      <w:proofErr w:type="spellEnd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, рубашка разорвана?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— Она, мамочка, сама разорвалась.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— А куда твой второй башмак делся? Где ты его потерял?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— Он, мама, сам куда-то потерялся.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Тогда Мишина мама сказала:</w:t>
      </w: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— Какие они все нехорошие! Их, </w:t>
      </w:r>
      <w:proofErr w:type="gramStart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негодников</w:t>
      </w:r>
      <w:proofErr w:type="gramEnd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, нужно проучить!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— А как? — спросил Миша.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— Очень просто, — ответила мама. — Если они научились сами ломаться, сами разрываться и сами теряться, пусть научатся сами чиниться, сами зашиваться, сами находиться. А мы с тобой, Миша, дома посидим и подождем, когда они это все сделают.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Сел Миша у сломанного велосипеда, в разорванной рубашке, без башмака, и крепко задумался. Видимо, было </w:t>
      </w:r>
      <w:proofErr w:type="gramStart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>над</w:t>
      </w:r>
      <w:proofErr w:type="gramEnd"/>
      <w:r w:rsidRPr="008359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чем задуматься этому мальчику.</w:t>
      </w: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E22A2" w:rsidRPr="00835935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Pr="00835935" w:rsidRDefault="006E22A2" w:rsidP="006E22A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935">
        <w:rPr>
          <w:rFonts w:ascii="Times New Roman" w:hAnsi="Times New Roman" w:cs="Times New Roman"/>
          <w:b/>
          <w:sz w:val="32"/>
          <w:szCs w:val="32"/>
        </w:rPr>
        <w:lastRenderedPageBreak/>
        <w:t>КУКУШКА</w:t>
      </w:r>
    </w:p>
    <w:p w:rsidR="006E22A2" w:rsidRPr="00835935" w:rsidRDefault="006E22A2" w:rsidP="006E22A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5935">
        <w:rPr>
          <w:rFonts w:ascii="Times New Roman" w:hAnsi="Times New Roman" w:cs="Times New Roman"/>
          <w:b/>
          <w:sz w:val="32"/>
          <w:szCs w:val="32"/>
        </w:rPr>
        <w:t xml:space="preserve">(Ненецкая сказка в </w:t>
      </w:r>
      <w:proofErr w:type="spellStart"/>
      <w:r w:rsidRPr="00835935">
        <w:rPr>
          <w:rFonts w:ascii="Times New Roman" w:hAnsi="Times New Roman" w:cs="Times New Roman"/>
          <w:b/>
          <w:sz w:val="32"/>
          <w:szCs w:val="32"/>
        </w:rPr>
        <w:t>обраб</w:t>
      </w:r>
      <w:proofErr w:type="spellEnd"/>
      <w:r w:rsidRPr="0083593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8359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35935">
        <w:rPr>
          <w:rFonts w:ascii="Times New Roman" w:hAnsi="Times New Roman" w:cs="Times New Roman"/>
          <w:b/>
          <w:sz w:val="32"/>
          <w:szCs w:val="32"/>
        </w:rPr>
        <w:t xml:space="preserve">К. </w:t>
      </w:r>
      <w:proofErr w:type="spellStart"/>
      <w:r w:rsidRPr="00835935">
        <w:rPr>
          <w:rFonts w:ascii="Times New Roman" w:hAnsi="Times New Roman" w:cs="Times New Roman"/>
          <w:b/>
          <w:sz w:val="32"/>
          <w:szCs w:val="32"/>
        </w:rPr>
        <w:t>Шаврова</w:t>
      </w:r>
      <w:proofErr w:type="spellEnd"/>
      <w:r w:rsidRPr="00835935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Жила на земле бедная женщина. Было у нее четверо детей. Не слушались дети матери. Бегали, играли на снегу с утра до вечера. Одежду промочат, а мать — суши. Снегу натащат, а мать — убирай.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И рыбу мать сама на реке ловила. Тяжело ей было, а дети ей не помогали. От жизни такой тяжелой заболела мать. Лежит она в чуме, детей зовет, просит: «Детки, пересохло у меня горло, принесите мне водички».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Не один, не два раза просила мать. Не идут дети за водой. Наконец захотел старший есть, заглянул в чум, а мать посреди чума стоит, малицу надевает. И вдруг малица перьями покрылась. Берет мать доску, на которой шкуры скоблят, а доска та хвостом птичьим становится. Наперсток железный ей клювом стал. Вместо рук крылья выросли. Обернулась мать птицей и вылетела из чума.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—    Братья, смотрите, смотрите, улетает наша мать птицей! — закричал старший сын.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Тут побежали дети за матерью.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—    Мама, мы тебе водички принесли!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—    Ку-ку, ку-ку, ку-ку! Поздно, сынок, не вернусь я...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Так бежали за матерью дети много дней и ночей по камням, по болотам, по кочкам. Ноги себе в кровь изранили. Где побегут, там красный след останется.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35935">
        <w:rPr>
          <w:rFonts w:ascii="Times New Roman" w:hAnsi="Times New Roman" w:cs="Times New Roman"/>
          <w:sz w:val="32"/>
          <w:szCs w:val="32"/>
        </w:rPr>
        <w:t>Навсегда бросила детей мать-кукушка. И с тех пор не вьет себе кукушка гнезда, не растит сама своих детей, а по тундре с той самой поры красный мох стелется.</w:t>
      </w: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Pr="00835935" w:rsidRDefault="006E22A2" w:rsidP="006E22A2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83593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Айога</w:t>
      </w:r>
      <w:proofErr w:type="spellEnd"/>
      <w:r w:rsidRPr="0083593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(Нанайская сказка): Сказка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В роду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Самар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жил один нанаец —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Ла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. Была у него дочка,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. Красивая девочка. Все ее любили. И все говорили, что красивее дочки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Ла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никого нет — ни в этом, нив каком другом стойбище.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загордилась. Стала разглядывать себя. И понравилась сама себе. Смотрит — и не может оторваться. Глядит — не наглядится. То в медный таз начищенный смотрится, то на свое отражение в воде.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Совсем ленивая стала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. Все любуется собой. Вот однажды говорит ей мать: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Принеси воды, дочка!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отвечает: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Я в воду упаду.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А ты за куст держись, — говорит ей мать.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Куст оборвется, — говорит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А ты за крепкий куст возьмись.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Руки поцарапаю…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Говорит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Айоге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мать: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Рукавицы надень.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Изорвутся, — говорит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gram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.А</w:t>
      </w:r>
      <w:proofErr w:type="spellEnd"/>
      <w:proofErr w:type="gram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сама все в медный таз смотрится — какая она красивая!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Так зашей рукавицы иголкой.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Иголка сломается.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Возьми толстую иголку, — говорит отец.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Палец уколю, — отвечает дочка.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Наперсток возьми…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Наперсток прорвется.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Тут соседская девочка говорит матери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Айоги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Давай за водой схожу, мать!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Пошла девочка на реку и принесла воды, сколько надо.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Замесила мать тесто. Сделала лепешки. На раскаленном очаге испекла. Увидела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лепешки, кричит: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Дай мне лепешку, мать!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Горячая она, руки обожжешь, — отвечает мать.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А я рукавицы надену, — говорит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Рукавицы мокрые…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Я их на солнце высушу…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Покоробятся они, — отвечает мать.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— Я их мялкой разомну.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— Руки заболят, — отвечает мать. — Зачем тебе, дочка, трудиться, красоту свою портить? Лучше я лепешку той девочке дам, которая рук не жалеет.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Взяла мать лепешку и отдала соседской девочке.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Рассердилась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. Пошла на речку. Смотрит на свое отражение в воде. А соседская девочка сидит на берегу, лепешку жует. Потекли слюнки у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Айоги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. Стала она на ту девочку оглядываться. Шея у нее вытянулась — длинная стала. Говорит девочка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Айоге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Возьми лепешку,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, мне не жалко.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Разозлилась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на девочку. Зашипела. Замахала руками, пальцы растопырила, побелела вся от злости. Так замахала руками, что руки в крылья превратились.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Не надо мне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ничего-го-го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! — кричит.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Не удержалась на берегу. Бултыхнулась в воду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и обратилась в гуся. Плавает и кричит: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Ах, какая я красивая!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Го-гого-го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! Ах, какая я красивая…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Плавала, плавала, пока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по-нанайски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 говорить не разучилась. Все слова забыла. Только имя свое не забыла, чтобы с кем-нибудь ее, красавицу, не спутали. Кричит, чуть людей завидит:</w:t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—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Айога-га-га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835935">
        <w:rPr>
          <w:rFonts w:ascii="Times New Roman" w:hAnsi="Times New Roman" w:cs="Times New Roman"/>
          <w:sz w:val="32"/>
          <w:szCs w:val="32"/>
          <w:lang w:eastAsia="ru-RU"/>
        </w:rPr>
        <w:t>Айо-га-га-га</w:t>
      </w:r>
      <w:proofErr w:type="spellEnd"/>
      <w:r w:rsidRPr="00835935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35935">
        <w:rPr>
          <w:rFonts w:ascii="Times New Roman" w:hAnsi="Times New Roman" w:cs="Times New Roman"/>
          <w:sz w:val="32"/>
          <w:szCs w:val="32"/>
          <w:lang w:eastAsia="ru-RU"/>
        </w:rPr>
        <w:t>*Стойбище — стоянка, становище кочевников.</w:t>
      </w:r>
    </w:p>
    <w:p w:rsidR="006E22A2" w:rsidRPr="00835935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32"/>
        </w:rPr>
      </w:pPr>
      <w:r w:rsidRPr="00835935">
        <w:rPr>
          <w:b/>
          <w:sz w:val="32"/>
        </w:rPr>
        <w:lastRenderedPageBreak/>
        <w:t>«Сказки о глупом мышонке» С.Маршак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Пела ночью мышка в норке:</w:t>
      </w:r>
      <w:r>
        <w:rPr>
          <w:rFonts w:ascii="Tahoma" w:hAnsi="Tahoma" w:cs="Tahoma"/>
          <w:color w:val="000000"/>
        </w:rPr>
        <w:br/>
        <w:t>— Спи, мышонок, замолчи!</w:t>
      </w:r>
      <w:r>
        <w:rPr>
          <w:rFonts w:ascii="Tahoma" w:hAnsi="Tahoma" w:cs="Tahoma"/>
          <w:color w:val="000000"/>
        </w:rPr>
        <w:br/>
        <w:t>Дам тебе я хлебной корки</w:t>
      </w:r>
      <w:proofErr w:type="gramStart"/>
      <w:r>
        <w:rPr>
          <w:rFonts w:ascii="Tahoma" w:hAnsi="Tahoma" w:cs="Tahoma"/>
          <w:color w:val="000000"/>
        </w:rPr>
        <w:br/>
        <w:t>И</w:t>
      </w:r>
      <w:proofErr w:type="gramEnd"/>
      <w:r>
        <w:rPr>
          <w:rFonts w:ascii="Tahoma" w:hAnsi="Tahoma" w:cs="Tahoma"/>
          <w:color w:val="000000"/>
        </w:rPr>
        <w:t xml:space="preserve"> огарочек свечи.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2686050"/>
            <wp:effectExtent l="19050" t="0" r="0" b="0"/>
            <wp:docPr id="1" name="Рисунок 7" descr="https://detskie-skazki.net/images/marshak/skazka-o-glupom-myshonk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skie-skazki.net/images/marshak/skazka-o-glupom-myshonk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Отвечает ей мышонок:</w:t>
      </w:r>
      <w:r>
        <w:rPr>
          <w:rFonts w:ascii="Tahoma" w:hAnsi="Tahoma" w:cs="Tahoma"/>
          <w:color w:val="000000"/>
        </w:rPr>
        <w:br/>
        <w:t>— Голосок твой слишком тонок.</w:t>
      </w:r>
      <w:r>
        <w:rPr>
          <w:rFonts w:ascii="Tahoma" w:hAnsi="Tahoma" w:cs="Tahoma"/>
          <w:color w:val="000000"/>
        </w:rPr>
        <w:br/>
        <w:t>Лучше, мама, не пищи,</w:t>
      </w:r>
      <w:r>
        <w:rPr>
          <w:rFonts w:ascii="Tahoma" w:hAnsi="Tahoma" w:cs="Tahoma"/>
          <w:color w:val="000000"/>
        </w:rPr>
        <w:br/>
        <w:t>Ты мне няньку поищи!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3067050"/>
            <wp:effectExtent l="19050" t="0" r="0" b="0"/>
            <wp:docPr id="8" name="Рисунок 8" descr="https://detskie-skazki.net/images/marshak/skazka-o-glupom-myshonk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etskie-skazki.net/images/marshak/skazka-o-glupom-myshonk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Побежала мышка-мать,</w:t>
      </w:r>
      <w:r>
        <w:rPr>
          <w:rFonts w:ascii="Tahoma" w:hAnsi="Tahoma" w:cs="Tahoma"/>
          <w:color w:val="000000"/>
        </w:rPr>
        <w:br/>
        <w:t>Стала утку в няньки звать:</w:t>
      </w:r>
      <w:r>
        <w:rPr>
          <w:rFonts w:ascii="Tahoma" w:hAnsi="Tahoma" w:cs="Tahoma"/>
          <w:color w:val="000000"/>
        </w:rPr>
        <w:br/>
        <w:t>— Приходи к нам, тетя утка,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Стала петь мышонку утка:</w:t>
      </w:r>
      <w:r>
        <w:rPr>
          <w:rFonts w:ascii="Tahoma" w:hAnsi="Tahoma" w:cs="Tahoma"/>
          <w:color w:val="000000"/>
        </w:rPr>
        <w:br/>
        <w:t>— Га-га-га, усни, малютка!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t>После дождика в саду</w:t>
      </w:r>
      <w:r>
        <w:rPr>
          <w:rFonts w:ascii="Tahoma" w:hAnsi="Tahoma" w:cs="Tahoma"/>
          <w:color w:val="000000"/>
        </w:rPr>
        <w:br/>
        <w:t>Червяка тебе найду.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4953000"/>
            <wp:effectExtent l="19050" t="0" r="0" b="0"/>
            <wp:docPr id="9" name="Рисунок 9" descr="https://detskie-skazki.net/images/marshak/skazka-o-glupom-myshonk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e-skazki.net/images/marshak/skazka-o-glupom-myshonk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Нет, твой голос нехорош.</w:t>
      </w:r>
      <w:r>
        <w:rPr>
          <w:rFonts w:ascii="Tahoma" w:hAnsi="Tahoma" w:cs="Tahoma"/>
          <w:color w:val="000000"/>
        </w:rPr>
        <w:br/>
        <w:t>Слишком громко ты поешь!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Побежала мышка-мать,</w:t>
      </w:r>
      <w:r>
        <w:rPr>
          <w:rFonts w:ascii="Tahoma" w:hAnsi="Tahoma" w:cs="Tahoma"/>
          <w:color w:val="000000"/>
        </w:rPr>
        <w:br/>
        <w:t>Стала жабу в няньки звать: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648037" cy="2466975"/>
            <wp:effectExtent l="19050" t="0" r="0" b="0"/>
            <wp:docPr id="2" name="Рисунок 10" descr="https://detskie-skazki.net/images/marshak/skazka-o-glupom-myshonk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skie-skazki.net/images/marshak/skazka-o-glupom-myshonke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37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Приходи к нам, тетя жаба,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4905375"/>
            <wp:effectExtent l="19050" t="0" r="0" b="0"/>
            <wp:docPr id="3" name="Рисунок 11" descr="https://detskie-skazki.net/images/marshak/skazka-o-glupom-myshonk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etskie-skazki.net/images/marshak/skazka-o-glupom-myshonke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Стала жаба важно квакать:</w:t>
      </w:r>
      <w:r>
        <w:rPr>
          <w:rFonts w:ascii="Tahoma" w:hAnsi="Tahoma" w:cs="Tahoma"/>
          <w:color w:val="000000"/>
        </w:rPr>
        <w:br/>
        <w:t xml:space="preserve">— </w:t>
      </w:r>
      <w:proofErr w:type="spellStart"/>
      <w:r>
        <w:rPr>
          <w:rFonts w:ascii="Tahoma" w:hAnsi="Tahoma" w:cs="Tahoma"/>
          <w:color w:val="000000"/>
        </w:rPr>
        <w:t>Ква-ква-ква</w:t>
      </w:r>
      <w:proofErr w:type="spellEnd"/>
      <w:r>
        <w:rPr>
          <w:rFonts w:ascii="Tahoma" w:hAnsi="Tahoma" w:cs="Tahoma"/>
          <w:color w:val="000000"/>
        </w:rPr>
        <w:t>, не надо плакать!</w:t>
      </w:r>
      <w:r>
        <w:rPr>
          <w:rFonts w:ascii="Tahoma" w:hAnsi="Tahoma" w:cs="Tahoma"/>
          <w:color w:val="000000"/>
        </w:rPr>
        <w:br/>
        <w:t>Спи, мышонок, до утра,</w:t>
      </w:r>
      <w:r>
        <w:rPr>
          <w:rFonts w:ascii="Tahoma" w:hAnsi="Tahoma" w:cs="Tahoma"/>
          <w:color w:val="000000"/>
        </w:rPr>
        <w:br/>
        <w:t>Дам тебе я комара.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Нет, твой голос нехорош.</w:t>
      </w:r>
      <w:r>
        <w:rPr>
          <w:rFonts w:ascii="Tahoma" w:hAnsi="Tahoma" w:cs="Tahoma"/>
          <w:color w:val="000000"/>
        </w:rPr>
        <w:br/>
        <w:t>Очень скучно ты поешь!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Побежала мышка-мать</w:t>
      </w:r>
      <w:r>
        <w:rPr>
          <w:rFonts w:ascii="Tahoma" w:hAnsi="Tahoma" w:cs="Tahoma"/>
          <w:color w:val="000000"/>
        </w:rPr>
        <w:br/>
        <w:t>Тетю лошадь в няньки звать: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133600" cy="1774197"/>
            <wp:effectExtent l="19050" t="0" r="0" b="0"/>
            <wp:docPr id="4" name="Рисунок 12" descr="https://detskie-skazki.net/images/marshak/skazka-o-glupom-myshonk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tskie-skazki.net/images/marshak/skazka-o-glupom-myshonke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14" cy="177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Приходи к нам, тетя лошадь,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— </w:t>
      </w:r>
      <w:proofErr w:type="spellStart"/>
      <w:r>
        <w:rPr>
          <w:rFonts w:ascii="Tahoma" w:hAnsi="Tahoma" w:cs="Tahoma"/>
          <w:color w:val="000000"/>
        </w:rPr>
        <w:t>И-го-го</w:t>
      </w:r>
      <w:proofErr w:type="spellEnd"/>
      <w:r>
        <w:rPr>
          <w:rFonts w:ascii="Tahoma" w:hAnsi="Tahoma" w:cs="Tahoma"/>
          <w:color w:val="000000"/>
        </w:rPr>
        <w:t>! — поет лошадка.</w:t>
      </w:r>
      <w:r>
        <w:rPr>
          <w:rFonts w:ascii="Tahoma" w:hAnsi="Tahoma" w:cs="Tahoma"/>
          <w:color w:val="000000"/>
        </w:rPr>
        <w:br/>
        <w:t>Спи, мышонок, сладко-сладко,</w:t>
      </w:r>
      <w:r>
        <w:rPr>
          <w:rFonts w:ascii="Tahoma" w:hAnsi="Tahoma" w:cs="Tahoma"/>
          <w:color w:val="000000"/>
        </w:rPr>
        <w:br/>
        <w:t>Повернись на правый бок,</w:t>
      </w:r>
      <w:r>
        <w:rPr>
          <w:rFonts w:ascii="Tahoma" w:hAnsi="Tahoma" w:cs="Tahoma"/>
          <w:color w:val="000000"/>
        </w:rPr>
        <w:br/>
        <w:t>Дам овса тебе мешок.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543175" cy="3496866"/>
            <wp:effectExtent l="19050" t="0" r="9525" b="0"/>
            <wp:docPr id="5" name="Рисунок 13" descr="https://detskie-skazki.net/images/marshak/skazka-o-glupom-myshonk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skie-skazki.net/images/marshak/skazka-o-glupom-myshonke-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60" cy="34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Нет, твой голос нехорош.</w:t>
      </w:r>
      <w:r>
        <w:rPr>
          <w:rFonts w:ascii="Tahoma" w:hAnsi="Tahoma" w:cs="Tahoma"/>
          <w:color w:val="000000"/>
        </w:rPr>
        <w:br/>
        <w:t>Очень страшно ты поешь!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Побежала мышка-мать</w:t>
      </w:r>
      <w:r>
        <w:rPr>
          <w:rFonts w:ascii="Tahoma" w:hAnsi="Tahoma" w:cs="Tahoma"/>
          <w:color w:val="000000"/>
        </w:rPr>
        <w:br/>
        <w:t>Тетю свинку в няньки звать: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419475" cy="3105150"/>
            <wp:effectExtent l="19050" t="0" r="9525" b="0"/>
            <wp:docPr id="6" name="Рисунок 14" descr="https://detskie-skazki.net/images/marshak/skazka-o-glupom-myshonk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skie-skazki.net/images/marshak/skazka-o-glupom-myshonke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Приходи к нам, тетя свинка,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Стала свинка хрипло хрюкать,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Непослушного</w:t>
      </w:r>
      <w:proofErr w:type="gramEnd"/>
      <w:r>
        <w:rPr>
          <w:rFonts w:ascii="Tahoma" w:hAnsi="Tahoma" w:cs="Tahoma"/>
          <w:color w:val="000000"/>
        </w:rPr>
        <w:t xml:space="preserve"> баюкать:</w:t>
      </w:r>
      <w:r>
        <w:rPr>
          <w:rFonts w:ascii="Tahoma" w:hAnsi="Tahoma" w:cs="Tahoma"/>
          <w:color w:val="000000"/>
        </w:rPr>
        <w:br/>
        <w:t xml:space="preserve">— </w:t>
      </w:r>
      <w:proofErr w:type="spellStart"/>
      <w:r>
        <w:rPr>
          <w:rFonts w:ascii="Tahoma" w:hAnsi="Tahoma" w:cs="Tahoma"/>
          <w:color w:val="000000"/>
        </w:rPr>
        <w:t>Баю-баюшки</w:t>
      </w:r>
      <w:proofErr w:type="spellEnd"/>
      <w:r>
        <w:rPr>
          <w:rFonts w:ascii="Tahoma" w:hAnsi="Tahoma" w:cs="Tahoma"/>
          <w:color w:val="000000"/>
        </w:rPr>
        <w:t>, хрю-хрю.</w:t>
      </w:r>
      <w:r>
        <w:rPr>
          <w:rFonts w:ascii="Tahoma" w:hAnsi="Tahoma" w:cs="Tahoma"/>
          <w:color w:val="000000"/>
        </w:rPr>
        <w:br/>
        <w:t>Успокойся, говорю.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5000625"/>
            <wp:effectExtent l="19050" t="0" r="0" b="0"/>
            <wp:docPr id="18" name="Рисунок 15" descr="https://detskie-skazki.net/images/marshak/skazka-o-glupom-myshonk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etskie-skazki.net/images/marshak/skazka-o-glupom-myshonke-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Нет, твой голос нехорош.</w:t>
      </w:r>
      <w:r>
        <w:rPr>
          <w:rFonts w:ascii="Tahoma" w:hAnsi="Tahoma" w:cs="Tahoma"/>
          <w:color w:val="000000"/>
        </w:rPr>
        <w:br/>
        <w:t>Очень грубо ты поешь!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Стала думать мышка-мать:</w:t>
      </w:r>
      <w:r>
        <w:rPr>
          <w:rFonts w:ascii="Tahoma" w:hAnsi="Tahoma" w:cs="Tahoma"/>
          <w:color w:val="000000"/>
        </w:rPr>
        <w:br/>
        <w:t>Надо курицу позвать.</w:t>
      </w:r>
      <w:r>
        <w:rPr>
          <w:rFonts w:ascii="Tahoma" w:hAnsi="Tahoma" w:cs="Tahoma"/>
          <w:color w:val="000000"/>
        </w:rPr>
        <w:br/>
        <w:t xml:space="preserve">— Приходи к нам, тетя </w:t>
      </w:r>
      <w:proofErr w:type="gramStart"/>
      <w:r>
        <w:rPr>
          <w:rFonts w:ascii="Tahoma" w:hAnsi="Tahoma" w:cs="Tahoma"/>
          <w:color w:val="000000"/>
        </w:rPr>
        <w:t>клуша</w:t>
      </w:r>
      <w:proofErr w:type="gramEnd"/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lastRenderedPageBreak/>
        <w:drawing>
          <wp:inline distT="0" distB="0" distL="0" distR="0">
            <wp:extent cx="3810000" cy="3609975"/>
            <wp:effectExtent l="19050" t="0" r="0" b="0"/>
            <wp:docPr id="19" name="Рисунок 16" descr="https://detskie-skazki.net/images/marshak/skazka-o-glupom-myshonk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etskie-skazki.net/images/marshak/skazka-o-glupom-myshonke-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Закудахтала наседка:</w:t>
      </w:r>
      <w:r>
        <w:rPr>
          <w:rFonts w:ascii="Tahoma" w:hAnsi="Tahoma" w:cs="Tahoma"/>
          <w:color w:val="000000"/>
        </w:rPr>
        <w:br/>
        <w:t xml:space="preserve">— </w:t>
      </w:r>
      <w:proofErr w:type="spellStart"/>
      <w:r>
        <w:rPr>
          <w:rFonts w:ascii="Tahoma" w:hAnsi="Tahoma" w:cs="Tahoma"/>
          <w:color w:val="000000"/>
        </w:rPr>
        <w:t>Куд-куда</w:t>
      </w:r>
      <w:proofErr w:type="spellEnd"/>
      <w:r>
        <w:rPr>
          <w:rFonts w:ascii="Tahoma" w:hAnsi="Tahoma" w:cs="Tahoma"/>
          <w:color w:val="000000"/>
        </w:rPr>
        <w:t>! Не бойся, детка!</w:t>
      </w:r>
      <w:r>
        <w:rPr>
          <w:rFonts w:ascii="Tahoma" w:hAnsi="Tahoma" w:cs="Tahoma"/>
          <w:color w:val="000000"/>
        </w:rPr>
        <w:br/>
        <w:t>Забирайся под крыло:</w:t>
      </w:r>
      <w:r>
        <w:rPr>
          <w:rFonts w:ascii="Tahoma" w:hAnsi="Tahoma" w:cs="Tahoma"/>
          <w:color w:val="000000"/>
        </w:rPr>
        <w:br/>
        <w:t>Там и тихо и тепло.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844991" cy="3790950"/>
            <wp:effectExtent l="19050" t="0" r="0" b="0"/>
            <wp:docPr id="20" name="Рисунок 17" descr="https://detskie-skazki.net/images/marshak/skazka-o-glupom-myshonk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etskie-skazki.net/images/marshak/skazka-o-glupom-myshonke-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91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Нет, твой голос нехорош.</w:t>
      </w:r>
      <w:r>
        <w:rPr>
          <w:rFonts w:ascii="Tahoma" w:hAnsi="Tahoma" w:cs="Tahoma"/>
          <w:color w:val="000000"/>
        </w:rPr>
        <w:br/>
        <w:t>Этак вовсе не уснешь!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Побежала мышка-мать,</w:t>
      </w:r>
      <w:r>
        <w:rPr>
          <w:rFonts w:ascii="Tahoma" w:hAnsi="Tahoma" w:cs="Tahoma"/>
          <w:color w:val="000000"/>
        </w:rPr>
        <w:br/>
        <w:t>Стала щуку в няньки звать:</w:t>
      </w:r>
      <w:r>
        <w:rPr>
          <w:rFonts w:ascii="Tahoma" w:hAnsi="Tahoma" w:cs="Tahoma"/>
          <w:color w:val="000000"/>
        </w:rPr>
        <w:br/>
        <w:t>— Приходи к нам, тетя щука,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5448300"/>
            <wp:effectExtent l="19050" t="0" r="0" b="0"/>
            <wp:docPr id="21" name="Рисунок 18" descr="https://detskie-skazki.net/images/marshak/skazka-o-glupom-myshonk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etskie-skazki.net/images/marshak/skazka-o-glupom-myshonke-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Стала петь мышонку щука</w:t>
      </w:r>
      <w:proofErr w:type="gramStart"/>
      <w:r>
        <w:rPr>
          <w:rFonts w:ascii="Tahoma" w:hAnsi="Tahoma" w:cs="Tahoma"/>
          <w:color w:val="000000"/>
        </w:rPr>
        <w:br/>
        <w:t>Н</w:t>
      </w:r>
      <w:proofErr w:type="gramEnd"/>
      <w:r>
        <w:rPr>
          <w:rFonts w:ascii="Tahoma" w:hAnsi="Tahoma" w:cs="Tahoma"/>
          <w:color w:val="000000"/>
        </w:rPr>
        <w:t>е услышал он ни звука: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Разевает</w:t>
      </w:r>
      <w:proofErr w:type="gramEnd"/>
      <w:r>
        <w:rPr>
          <w:rFonts w:ascii="Tahoma" w:hAnsi="Tahoma" w:cs="Tahoma"/>
          <w:color w:val="000000"/>
        </w:rPr>
        <w:t xml:space="preserve"> щука рот,</w:t>
      </w:r>
      <w:r>
        <w:rPr>
          <w:rFonts w:ascii="Tahoma" w:hAnsi="Tahoma" w:cs="Tahoma"/>
          <w:color w:val="000000"/>
        </w:rPr>
        <w:br/>
        <w:t>А не слышно, что поет…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Нет, твой голос нехорош.</w:t>
      </w:r>
      <w:r>
        <w:rPr>
          <w:rFonts w:ascii="Tahoma" w:hAnsi="Tahoma" w:cs="Tahoma"/>
          <w:color w:val="000000"/>
        </w:rPr>
        <w:br/>
        <w:t>Слишком тихо ты поешь!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Побежала мышка-мать,</w:t>
      </w:r>
      <w:r>
        <w:rPr>
          <w:rFonts w:ascii="Tahoma" w:hAnsi="Tahoma" w:cs="Tahoma"/>
          <w:color w:val="000000"/>
        </w:rPr>
        <w:br/>
        <w:t>Стала кошку в няньки звать: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lastRenderedPageBreak/>
        <w:drawing>
          <wp:inline distT="0" distB="0" distL="0" distR="0">
            <wp:extent cx="3810000" cy="3400425"/>
            <wp:effectExtent l="19050" t="0" r="0" b="0"/>
            <wp:docPr id="22" name="Рисунок 19" descr="https://detskie-skazki.net/images/marshak/skazka-o-glupom-myshonk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etskie-skazki.net/images/marshak/skazka-o-glupom-myshonke-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Приходи к нам, тетя кошка,</w:t>
      </w:r>
      <w:r>
        <w:rPr>
          <w:rFonts w:ascii="Tahoma" w:hAnsi="Tahoma" w:cs="Tahoma"/>
          <w:color w:val="000000"/>
        </w:rPr>
        <w:br/>
        <w:t>Нашу детку покачать.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4791075"/>
            <wp:effectExtent l="19050" t="0" r="0" b="0"/>
            <wp:docPr id="23" name="Рисунок 20" descr="https://detskie-skazki.net/images/marshak/skazka-o-glupom-myshonk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etskie-skazki.net/images/marshak/skazka-o-glupom-myshonke-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Стала петь мышонку кошка:</w:t>
      </w:r>
      <w:r>
        <w:rPr>
          <w:rFonts w:ascii="Tahoma" w:hAnsi="Tahoma" w:cs="Tahoma"/>
          <w:color w:val="000000"/>
        </w:rPr>
        <w:br/>
        <w:t xml:space="preserve">— Мяу-мяу, спи, </w:t>
      </w:r>
      <w:proofErr w:type="gramStart"/>
      <w:r>
        <w:rPr>
          <w:rFonts w:ascii="Tahoma" w:hAnsi="Tahoma" w:cs="Tahoma"/>
          <w:color w:val="000000"/>
        </w:rPr>
        <w:t>мой</w:t>
      </w:r>
      <w:proofErr w:type="gramEnd"/>
      <w:r>
        <w:rPr>
          <w:rFonts w:ascii="Tahoma" w:hAnsi="Tahoma" w:cs="Tahoma"/>
          <w:color w:val="000000"/>
        </w:rPr>
        <w:t xml:space="preserve"> крошка!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t>Мяу-мяу, ляжем спать,</w:t>
      </w:r>
      <w:r>
        <w:rPr>
          <w:rFonts w:ascii="Tahoma" w:hAnsi="Tahoma" w:cs="Tahoma"/>
          <w:color w:val="000000"/>
        </w:rPr>
        <w:br/>
        <w:t>Мяу-мяу, на кровать.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Глупый маленький мышонок</w:t>
      </w:r>
      <w:proofErr w:type="gramStart"/>
      <w:r>
        <w:rPr>
          <w:rFonts w:ascii="Tahoma" w:hAnsi="Tahoma" w:cs="Tahoma"/>
          <w:color w:val="000000"/>
        </w:rPr>
        <w:br/>
        <w:t>О</w:t>
      </w:r>
      <w:proofErr w:type="gramEnd"/>
      <w:r>
        <w:rPr>
          <w:rFonts w:ascii="Tahoma" w:hAnsi="Tahoma" w:cs="Tahoma"/>
          <w:color w:val="000000"/>
        </w:rPr>
        <w:t>твечает ей спросонок:</w:t>
      </w:r>
      <w:r>
        <w:rPr>
          <w:rFonts w:ascii="Tahoma" w:hAnsi="Tahoma" w:cs="Tahoma"/>
          <w:color w:val="000000"/>
        </w:rPr>
        <w:br/>
        <w:t>— Голосок твой так хорош.</w:t>
      </w:r>
      <w:r>
        <w:rPr>
          <w:rFonts w:ascii="Tahoma" w:hAnsi="Tahoma" w:cs="Tahoma"/>
          <w:color w:val="000000"/>
        </w:rPr>
        <w:br/>
        <w:t>Очень сладко ты поешь!</w:t>
      </w:r>
    </w:p>
    <w:p w:rsidR="006E22A2" w:rsidRDefault="006E22A2" w:rsidP="006E22A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Прибежала мышка-мать,</w:t>
      </w:r>
      <w:r>
        <w:rPr>
          <w:rFonts w:ascii="Tahoma" w:hAnsi="Tahoma" w:cs="Tahoma"/>
          <w:color w:val="000000"/>
        </w:rPr>
        <w:br/>
        <w:t>Поглядела на кровать,</w:t>
      </w:r>
      <w:r>
        <w:rPr>
          <w:rFonts w:ascii="Tahoma" w:hAnsi="Tahoma" w:cs="Tahoma"/>
          <w:color w:val="000000"/>
        </w:rPr>
        <w:br/>
        <w:t>Ищет глупого мышонка,</w:t>
      </w:r>
      <w:r>
        <w:rPr>
          <w:rFonts w:ascii="Tahoma" w:hAnsi="Tahoma" w:cs="Tahoma"/>
          <w:color w:val="000000"/>
        </w:rPr>
        <w:br/>
        <w:t>А мышонка не видать…</w:t>
      </w:r>
    </w:p>
    <w:p w:rsidR="006E22A2" w:rsidRDefault="006E22A2" w:rsidP="006E22A2">
      <w:pPr>
        <w:pStyle w:val="a6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810000" cy="3981450"/>
            <wp:effectExtent l="19050" t="0" r="0" b="0"/>
            <wp:docPr id="24" name="Рисунок 21" descr="https://detskie-skazki.net/images/marshak/skazka-o-glupom-myshonk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etskie-skazki.net/images/marshak/skazka-o-glupom-myshonke-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A2" w:rsidRPr="00835935" w:rsidRDefault="006E22A2" w:rsidP="006E22A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Pr="00835935" w:rsidRDefault="006E22A2" w:rsidP="006E22A2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herit" w:eastAsia="Times New Roman" w:hAnsi="inherit" w:cs="Segoe UI"/>
          <w:color w:val="212529"/>
          <w:kern w:val="36"/>
          <w:sz w:val="48"/>
          <w:szCs w:val="48"/>
          <w:lang w:eastAsia="ru-RU"/>
        </w:rPr>
      </w:pPr>
      <w:r w:rsidRPr="00835935">
        <w:rPr>
          <w:rFonts w:ascii="inherit" w:eastAsia="Times New Roman" w:hAnsi="inherit" w:cs="Segoe UI"/>
          <w:color w:val="212529"/>
          <w:kern w:val="36"/>
          <w:sz w:val="48"/>
          <w:szCs w:val="48"/>
          <w:lang w:eastAsia="ru-RU"/>
        </w:rPr>
        <w:lastRenderedPageBreak/>
        <w:t>А что у вас?</w:t>
      </w:r>
      <w:r w:rsidRPr="00835935">
        <w:rPr>
          <w:rFonts w:ascii="inherit" w:eastAsia="Times New Roman" w:hAnsi="inherit" w:cs="Segoe UI"/>
          <w:color w:val="212529"/>
          <w:kern w:val="36"/>
          <w:sz w:val="48"/>
          <w:szCs w:val="48"/>
          <w:lang w:eastAsia="ru-RU"/>
        </w:rPr>
        <w:br/>
        <w:t>Стихотворение Сергея Михалков</w:t>
      </w:r>
      <w:r>
        <w:rPr>
          <w:rFonts w:ascii="inherit" w:eastAsia="Times New Roman" w:hAnsi="inherit" w:cs="Segoe UI"/>
          <w:color w:val="212529"/>
          <w:kern w:val="36"/>
          <w:sz w:val="48"/>
          <w:szCs w:val="48"/>
          <w:lang w:eastAsia="ru-RU"/>
        </w:rPr>
        <w:t>а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Кто на лавочке сидел,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Кто на улицу глядел,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Толя пел,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Борис молчал,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Николай ногой качал.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Дело было вечером,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Делать было нечего.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Галка села на заборе,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Кот забрался на чердак.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Тут сказал ребятам Боря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Просто так: - А у меня в кармане гвоздь!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у вас?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А у нас сегодня гость!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>А у вас?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 - А у нас сегодня кошка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Родила вчера котят.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Котята выросли немножко,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есть из блюдца не хотят!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А у нас в квартире газ!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у вас?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>- А у нас водопровод! Вот!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 - А из нашего окна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Площадь Красная видна!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из вашего окошка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улица немножко.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Мы гуляли по </w:t>
      </w:r>
      <w:proofErr w:type="spellStart"/>
      <w:r w:rsidRPr="009E6303">
        <w:rPr>
          <w:rFonts w:ascii="Times New Roman" w:hAnsi="Times New Roman" w:cs="Times New Roman"/>
          <w:sz w:val="28"/>
          <w:szCs w:val="28"/>
          <w:lang w:eastAsia="ru-RU"/>
        </w:rPr>
        <w:t>Неглинной</w:t>
      </w:r>
      <w:proofErr w:type="spellEnd"/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Заходили на бульвар,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Нам купили </w:t>
      </w:r>
      <w:proofErr w:type="gramStart"/>
      <w:r w:rsidRPr="009E6303">
        <w:rPr>
          <w:rFonts w:ascii="Times New Roman" w:hAnsi="Times New Roman" w:cs="Times New Roman"/>
          <w:sz w:val="28"/>
          <w:szCs w:val="28"/>
          <w:lang w:eastAsia="ru-RU"/>
        </w:rPr>
        <w:t>синий-синий</w:t>
      </w:r>
      <w:proofErr w:type="gramEnd"/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Презеленый красный шар!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А у нас огонь погас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Это раз!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Грузовик привез дрова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Это два!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в-четвертых - наша мама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Отправляется в полет,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наша мама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Называется - пилот!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С лесенки ответил Вова: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Мама - летчик?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Что ж такого?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у Коли, например,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Мама - милиционер!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у Толи и у Веры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Обе мамы - инженеры!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А у Левы мама - повар!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Мама-летчик?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Что ж такого!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Всех важней,- сказала </w:t>
      </w:r>
      <w:proofErr w:type="spellStart"/>
      <w:r w:rsidRPr="009E6303">
        <w:rPr>
          <w:rFonts w:ascii="Times New Roman" w:hAnsi="Times New Roman" w:cs="Times New Roman"/>
          <w:sz w:val="28"/>
          <w:szCs w:val="28"/>
          <w:lang w:eastAsia="ru-RU"/>
        </w:rPr>
        <w:t>Ната</w:t>
      </w:r>
      <w:proofErr w:type="spellEnd"/>
      <w:r w:rsidRPr="009E630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Мама - вагоновожатый,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до Зацепы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Водит мама два прицепа.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И спросила Нина тихо: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Разве плохо быть портнихой?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Кто трусы ребятам шьет?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Ну, конечно, не пилот!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Летчик водит самолеты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Это очень хорошо!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Повар делает компоты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- Это тоже хорошо.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лечит нас от кори,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Есть учительница в школе.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Мамы разные нужны,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Мамы разные важны.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 xml:space="preserve">Дело было вечером, 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6303">
        <w:rPr>
          <w:rFonts w:ascii="Times New Roman" w:hAnsi="Times New Roman" w:cs="Times New Roman"/>
          <w:sz w:val="28"/>
          <w:szCs w:val="28"/>
          <w:lang w:eastAsia="ru-RU"/>
        </w:rPr>
        <w:t>Спорить было нечего.</w:t>
      </w: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Pr="009E6303" w:rsidRDefault="006E22A2" w:rsidP="006E22A2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Pr="00CB6A1D" w:rsidRDefault="006E22A2" w:rsidP="006E22A2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Агния </w:t>
      </w:r>
      <w:proofErr w:type="spellStart"/>
      <w:r w:rsidRPr="00CB6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Барто</w:t>
      </w:r>
      <w:proofErr w:type="spellEnd"/>
    </w:p>
    <w:p w:rsidR="006E22A2" w:rsidRPr="00CB6A1D" w:rsidRDefault="006E22A2" w:rsidP="006E22A2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Разлука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я делаю для мамы: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нее играю гаммы,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нее хожу к врачу,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Математику учу.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мальчишки в речку лезли,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Я один сидел на пляже.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нее, после болезни,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упался в речке даже.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нее я мою руки,</w:t>
      </w:r>
      <w:proofErr w:type="gramEnd"/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Ем какие-то морковки…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мы теперь в разлуке.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в городе Прилуки,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Пятый день в командировке.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сначала я, без мамы,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Отложил в сторонку гаммы,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Нагляделся в телевизор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вечерние программы.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сидел не слишком близко,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 глазах пошли полоски.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у них одна артистка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 в маминой прическе…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сегодня целый вечер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Что-то мне заняться нечем!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У отца в руках газета,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он витает где-то,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Говорит: — Потерпим </w:t>
      </w:r>
      <w:proofErr w:type="gramStart"/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малость</w:t>
      </w:r>
      <w:proofErr w:type="gramEnd"/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Десять дней еще осталось…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наверно, по привычке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Или, может быть, со скуки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Я кладу на место спички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зачем-то </w:t>
      </w:r>
      <w:proofErr w:type="gramStart"/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мою</w:t>
      </w:r>
      <w:proofErr w:type="gramEnd"/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руки.</w:t>
      </w:r>
    </w:p>
    <w:p w:rsidR="006E22A2" w:rsidRPr="00CB6A1D" w:rsidRDefault="006E22A2" w:rsidP="006E22A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звучат печально гаммы</w:t>
      </w: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6A1D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нашей комнате. Без мамы.</w:t>
      </w:r>
      <w:r w:rsidRPr="00CB6A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Pr="006654E7" w:rsidRDefault="006E22A2" w:rsidP="006E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Стихотворение </w:t>
      </w:r>
      <w:r w:rsidRPr="00211F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665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Разговор с мамой</w:t>
      </w:r>
      <w:r w:rsidRPr="00211F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665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Агнии </w:t>
      </w:r>
      <w:proofErr w:type="spellStart"/>
      <w:r w:rsidRPr="00665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Барто</w:t>
      </w:r>
      <w:proofErr w:type="spellEnd"/>
      <w:r w:rsidRPr="00665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E22A2" w:rsidRPr="006654E7" w:rsidRDefault="006E22A2" w:rsidP="006E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22A2" w:rsidRPr="006654E7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 зовёт: «Агу, агу!» —</w:t>
      </w: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Мол, побудь со мною.</w:t>
      </w: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 ответ: — Я не могу,</w:t>
      </w: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посуду мою.</w:t>
      </w:r>
    </w:p>
    <w:p w:rsidR="006E22A2" w:rsidRPr="006654E7" w:rsidRDefault="006E22A2" w:rsidP="006E2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опять: «Агу, агу!» —</w:t>
      </w: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Слышно с новой силой.</w:t>
      </w: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654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 ответ: — Бегу, бегу,</w:t>
      </w:r>
      <w:r w:rsidRPr="006654E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654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сердись, мой милый!</w:t>
      </w:r>
    </w:p>
    <w:p w:rsidR="006E22A2" w:rsidRPr="006654E7" w:rsidRDefault="006E22A2" w:rsidP="006E2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2A2" w:rsidRPr="00211FA7" w:rsidRDefault="006E22A2" w:rsidP="006E22A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FA7">
        <w:rPr>
          <w:rFonts w:ascii="Times New Roman" w:hAnsi="Times New Roman" w:cs="Times New Roman"/>
          <w:b/>
          <w:sz w:val="32"/>
          <w:szCs w:val="32"/>
        </w:rPr>
        <w:t>Ирина Гурина Воспитатель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Мама ходит на работу.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И у папы много дел.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Значит надо, чтобы кто-то </w:t>
      </w:r>
    </w:p>
    <w:p w:rsidR="006E22A2" w:rsidRPr="00211FA7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И за нами </w:t>
      </w:r>
      <w:proofErr w:type="gramStart"/>
      <w:r w:rsidRPr="00211FA7">
        <w:rPr>
          <w:rFonts w:ascii="Times New Roman" w:hAnsi="Times New Roman" w:cs="Times New Roman"/>
          <w:sz w:val="32"/>
          <w:szCs w:val="32"/>
        </w:rPr>
        <w:t>приглядел</w:t>
      </w:r>
      <w:proofErr w:type="gramEnd"/>
      <w:r w:rsidRPr="00211FA7">
        <w:rPr>
          <w:rFonts w:ascii="Times New Roman" w:hAnsi="Times New Roman" w:cs="Times New Roman"/>
          <w:sz w:val="32"/>
          <w:szCs w:val="32"/>
        </w:rPr>
        <w:t>!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Кто накормит кашей с ложки,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Кто нам сказку почитает,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Кто наденет нам сапожки, </w:t>
      </w:r>
    </w:p>
    <w:p w:rsidR="006E22A2" w:rsidRPr="00211FA7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>Кто стихи и песни знает?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Кто помирит, кто подскажет,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Кто подружка и приятель,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 xml:space="preserve">Кто нам фокусы покажет? </w:t>
      </w:r>
    </w:p>
    <w:p w:rsidR="006E22A2" w:rsidRPr="00211FA7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211FA7">
        <w:rPr>
          <w:rFonts w:ascii="Times New Roman" w:hAnsi="Times New Roman" w:cs="Times New Roman"/>
          <w:sz w:val="32"/>
          <w:szCs w:val="32"/>
        </w:rPr>
        <w:t>Ну, конечно, воспитатель!</w:t>
      </w:r>
    </w:p>
    <w:p w:rsidR="006E22A2" w:rsidRPr="006F3146" w:rsidRDefault="006E22A2" w:rsidP="006E22A2">
      <w:pPr>
        <w:pStyle w:val="a5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6F3146">
        <w:rPr>
          <w:rFonts w:ascii="Times New Roman" w:hAnsi="Times New Roman" w:cs="Times New Roman"/>
          <w:b/>
          <w:sz w:val="32"/>
          <w:szCs w:val="32"/>
        </w:rPr>
        <w:t>Елена Благинина 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F3146">
        <w:rPr>
          <w:rFonts w:ascii="Times New Roman" w:hAnsi="Times New Roman" w:cs="Times New Roman"/>
          <w:b/>
          <w:sz w:val="32"/>
          <w:szCs w:val="32"/>
        </w:rPr>
        <w:t>Мамин день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 xml:space="preserve">Всё хожу, всё думаю, смотрю: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 xml:space="preserve">«Что ж я завтра маме подарю?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 xml:space="preserve">Может куклу? Может быть конфет?» 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 xml:space="preserve">Нет! Вот тебе, </w:t>
      </w:r>
      <w:proofErr w:type="gramStart"/>
      <w:r w:rsidRPr="006F3146">
        <w:rPr>
          <w:rFonts w:ascii="Times New Roman" w:hAnsi="Times New Roman" w:cs="Times New Roman"/>
          <w:sz w:val="32"/>
          <w:szCs w:val="32"/>
        </w:rPr>
        <w:t>родная</w:t>
      </w:r>
      <w:proofErr w:type="gramEnd"/>
      <w:r w:rsidRPr="006F3146">
        <w:rPr>
          <w:rFonts w:ascii="Times New Roman" w:hAnsi="Times New Roman" w:cs="Times New Roman"/>
          <w:sz w:val="32"/>
          <w:szCs w:val="32"/>
        </w:rPr>
        <w:t xml:space="preserve">, в твой денёк 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Аленький цветочек — огонёк!</w:t>
      </w:r>
    </w:p>
    <w:p w:rsidR="006E22A2" w:rsidRPr="006F3146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Default="006E22A2" w:rsidP="006E22A2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22A2" w:rsidRPr="006F3146" w:rsidRDefault="006E22A2" w:rsidP="006E22A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14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М. </w:t>
      </w:r>
      <w:proofErr w:type="spellStart"/>
      <w:r w:rsidRPr="006F3146">
        <w:rPr>
          <w:rFonts w:ascii="Times New Roman" w:hAnsi="Times New Roman" w:cs="Times New Roman"/>
          <w:b/>
          <w:sz w:val="32"/>
          <w:szCs w:val="32"/>
        </w:rPr>
        <w:t>Пляцковский</w:t>
      </w:r>
      <w:proofErr w:type="spellEnd"/>
      <w:r w:rsidRPr="006F3146">
        <w:rPr>
          <w:rFonts w:ascii="Times New Roman" w:hAnsi="Times New Roman" w:cs="Times New Roman"/>
          <w:b/>
          <w:sz w:val="32"/>
          <w:szCs w:val="32"/>
        </w:rPr>
        <w:t xml:space="preserve"> «Мамина песенка»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Если в небе туча хмурится,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Если снег летит в саду,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Я в окно смотрю на улицу,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И с работы маму жду.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Пускай узнает ветер,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И звезды, и моря,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Что лучше всех на свете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Мамочка моя!  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Не страшна мне даже молния,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Дождик льется — ну и пусть.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Лишь улыбку мамы вспомню я -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И ни капли не боюсь!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Пускай узнает ветер,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И звезды, и моря,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Что лучше всех на свете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Мамочка моя!  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Обниму я в марте радостно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Маму милую свою,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Дам я ей подарок праздничный</w:t>
      </w:r>
    </w:p>
    <w:p w:rsidR="006E22A2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И тихонечко спою.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Пускай узнает ветер,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И звезды, и моря,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Что лучше всех на свете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  <w:r w:rsidRPr="006F3146">
        <w:rPr>
          <w:rFonts w:ascii="Times New Roman" w:hAnsi="Times New Roman" w:cs="Times New Roman"/>
          <w:sz w:val="32"/>
          <w:szCs w:val="32"/>
        </w:rPr>
        <w:t>Мамочка моя!</w:t>
      </w: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E22A2" w:rsidRPr="006F3146" w:rsidRDefault="006E22A2" w:rsidP="006E22A2">
      <w:pPr>
        <w:pStyle w:val="1"/>
        <w:spacing w:before="0" w:beforeAutospacing="0" w:after="300" w:afterAutospacing="0"/>
        <w:rPr>
          <w:rFonts w:asciiTheme="minorHAnsi" w:hAnsiTheme="minorHAnsi"/>
          <w:b w:val="0"/>
          <w:bCs w:val="0"/>
          <w:sz w:val="45"/>
          <w:szCs w:val="45"/>
        </w:rPr>
      </w:pPr>
      <w:r>
        <w:rPr>
          <w:rFonts w:ascii="Helvetica" w:hAnsi="Helvetica"/>
          <w:b w:val="0"/>
          <w:bCs w:val="0"/>
          <w:sz w:val="45"/>
          <w:szCs w:val="45"/>
        </w:rPr>
        <w:lastRenderedPageBreak/>
        <w:t xml:space="preserve">Елена Благинина  </w:t>
      </w:r>
      <w:r>
        <w:rPr>
          <w:rFonts w:asciiTheme="minorHAnsi" w:hAnsiTheme="minorHAnsi"/>
          <w:b w:val="0"/>
          <w:bCs w:val="0"/>
          <w:sz w:val="45"/>
          <w:szCs w:val="45"/>
        </w:rPr>
        <w:t>«</w:t>
      </w:r>
      <w:r>
        <w:rPr>
          <w:rFonts w:ascii="Helvetica" w:hAnsi="Helvetica"/>
          <w:b w:val="0"/>
          <w:bCs w:val="0"/>
          <w:sz w:val="45"/>
          <w:szCs w:val="45"/>
        </w:rPr>
        <w:t>Посидим в тишине</w:t>
      </w:r>
      <w:r>
        <w:rPr>
          <w:rFonts w:asciiTheme="minorHAnsi" w:hAnsiTheme="minorHAnsi"/>
          <w:b w:val="0"/>
          <w:bCs w:val="0"/>
          <w:sz w:val="45"/>
          <w:szCs w:val="45"/>
        </w:rPr>
        <w:t>»</w:t>
      </w:r>
    </w:p>
    <w:p w:rsidR="006E22A2" w:rsidRPr="006F3146" w:rsidRDefault="006E22A2" w:rsidP="006E22A2">
      <w:pPr>
        <w:pStyle w:val="a6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F3146">
        <w:rPr>
          <w:sz w:val="28"/>
          <w:szCs w:val="28"/>
        </w:rPr>
        <w:t>Мама спит, она устала</w:t>
      </w:r>
      <w:proofErr w:type="gramStart"/>
      <w:r w:rsidRPr="006F3146">
        <w:rPr>
          <w:sz w:val="28"/>
          <w:szCs w:val="28"/>
        </w:rPr>
        <w:t>…</w:t>
      </w:r>
      <w:r w:rsidRPr="006F3146">
        <w:rPr>
          <w:sz w:val="28"/>
          <w:szCs w:val="28"/>
        </w:rPr>
        <w:br/>
        <w:t>Н</w:t>
      </w:r>
      <w:proofErr w:type="gramEnd"/>
      <w:r w:rsidRPr="006F3146">
        <w:rPr>
          <w:sz w:val="28"/>
          <w:szCs w:val="28"/>
        </w:rPr>
        <w:t>у и я играть не стала!</w:t>
      </w:r>
      <w:r w:rsidRPr="006F3146">
        <w:rPr>
          <w:sz w:val="28"/>
          <w:szCs w:val="28"/>
        </w:rPr>
        <w:br/>
        <w:t>Я волчка не завожу,</w:t>
      </w:r>
      <w:r w:rsidRPr="006F3146">
        <w:rPr>
          <w:sz w:val="28"/>
          <w:szCs w:val="28"/>
        </w:rPr>
        <w:br/>
        <w:t>А уселась и сижу.</w:t>
      </w:r>
    </w:p>
    <w:p w:rsidR="006E22A2" w:rsidRPr="006F3146" w:rsidRDefault="006E22A2" w:rsidP="006E22A2">
      <w:pPr>
        <w:pStyle w:val="a6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F3146">
        <w:rPr>
          <w:sz w:val="28"/>
          <w:szCs w:val="28"/>
        </w:rPr>
        <w:t>Не шумят мои игрушки,</w:t>
      </w:r>
      <w:r w:rsidRPr="006F3146">
        <w:rPr>
          <w:sz w:val="28"/>
          <w:szCs w:val="28"/>
        </w:rPr>
        <w:br/>
        <w:t>Тихо в комнате пустой.</w:t>
      </w:r>
      <w:r w:rsidRPr="006F3146">
        <w:rPr>
          <w:sz w:val="28"/>
          <w:szCs w:val="28"/>
        </w:rPr>
        <w:br/>
        <w:t>А по маминой подушке</w:t>
      </w:r>
      <w:r w:rsidRPr="006F3146">
        <w:rPr>
          <w:sz w:val="28"/>
          <w:szCs w:val="28"/>
        </w:rPr>
        <w:br/>
        <w:t>Луч крадется золотой.</w:t>
      </w:r>
    </w:p>
    <w:p w:rsidR="006E22A2" w:rsidRPr="006F3146" w:rsidRDefault="006E22A2" w:rsidP="006E22A2">
      <w:pPr>
        <w:pStyle w:val="a6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F3146">
        <w:rPr>
          <w:sz w:val="28"/>
          <w:szCs w:val="28"/>
        </w:rPr>
        <w:t>И сказала я лучу:</w:t>
      </w:r>
      <w:r w:rsidRPr="006F3146">
        <w:rPr>
          <w:sz w:val="28"/>
          <w:szCs w:val="28"/>
        </w:rPr>
        <w:br/>
        <w:t>– Я тоже двигаться хочу!</w:t>
      </w:r>
      <w:r w:rsidRPr="006F3146">
        <w:rPr>
          <w:sz w:val="28"/>
          <w:szCs w:val="28"/>
        </w:rPr>
        <w:br/>
        <w:t>Я бы многого хотела:</w:t>
      </w:r>
      <w:r w:rsidRPr="006F3146">
        <w:rPr>
          <w:sz w:val="28"/>
          <w:szCs w:val="28"/>
        </w:rPr>
        <w:br/>
        <w:t>Вслух читать и мяч катать,</w:t>
      </w:r>
      <w:r w:rsidRPr="006F3146">
        <w:rPr>
          <w:sz w:val="28"/>
          <w:szCs w:val="28"/>
        </w:rPr>
        <w:br/>
        <w:t>Я бы песенку пропела,</w:t>
      </w:r>
      <w:r w:rsidRPr="006F3146">
        <w:rPr>
          <w:sz w:val="28"/>
          <w:szCs w:val="28"/>
        </w:rPr>
        <w:br/>
        <w:t>Я б могла похохотать,</w:t>
      </w:r>
      <w:r w:rsidRPr="006F3146">
        <w:rPr>
          <w:sz w:val="28"/>
          <w:szCs w:val="28"/>
        </w:rPr>
        <w:br/>
        <w:t>Да мало ль я чего хочу!</w:t>
      </w:r>
      <w:r w:rsidRPr="006F3146">
        <w:rPr>
          <w:sz w:val="28"/>
          <w:szCs w:val="28"/>
        </w:rPr>
        <w:br/>
        <w:t>Но мама спит, и я молчу.</w:t>
      </w:r>
    </w:p>
    <w:p w:rsidR="006E22A2" w:rsidRPr="006F3146" w:rsidRDefault="006E22A2" w:rsidP="006E22A2">
      <w:pPr>
        <w:pStyle w:val="a6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F3146">
        <w:rPr>
          <w:sz w:val="28"/>
          <w:szCs w:val="28"/>
        </w:rPr>
        <w:t>Луч метнулся по стене,</w:t>
      </w:r>
      <w:r w:rsidRPr="006F3146">
        <w:rPr>
          <w:sz w:val="28"/>
          <w:szCs w:val="28"/>
        </w:rPr>
        <w:br/>
        <w:t>А потом скользнул ко мне.</w:t>
      </w:r>
      <w:r w:rsidRPr="006F3146">
        <w:rPr>
          <w:sz w:val="28"/>
          <w:szCs w:val="28"/>
        </w:rPr>
        <w:br/>
        <w:t>– Ничего, – шепнул он будто, –</w:t>
      </w:r>
      <w:r>
        <w:rPr>
          <w:sz w:val="28"/>
          <w:szCs w:val="28"/>
        </w:rPr>
        <w:br/>
        <w:t>Посидим и в тишине!</w:t>
      </w:r>
    </w:p>
    <w:p w:rsidR="006E22A2" w:rsidRPr="006F3146" w:rsidRDefault="006E22A2" w:rsidP="006E22A2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3146">
        <w:rPr>
          <w:rFonts w:ascii="Times New Roman" w:hAnsi="Times New Roman" w:cs="Times New Roman"/>
          <w:b/>
          <w:sz w:val="32"/>
          <w:szCs w:val="28"/>
        </w:rPr>
        <w:t>Мария Родина «Мамины руки»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6"/>
      </w:tblGrid>
      <w:tr w:rsidR="006E22A2" w:rsidRPr="006F3146" w:rsidTr="006E22A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2A2" w:rsidRPr="006F3146" w:rsidRDefault="006E22A2" w:rsidP="006E22A2">
            <w:pPr>
              <w:pStyle w:val="a5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Говорят, у мамы руки не простые,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Говорят, у мамы руки золотые!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Погляжу внимательно, погляжу поближе,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Маме руки глажу - золота не вижу.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Почему же люди наши заводские</w:t>
            </w:r>
            <w:proofErr w:type="gramStart"/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Г</w:t>
            </w:r>
            <w:proofErr w:type="gramEnd"/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оворят, у мамы руки золотые?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Спорить я не стану, им видней,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Ведь они работают с мамой моей.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Говорят, у мамы руки не простые,</w:t>
            </w:r>
            <w:r w:rsidRPr="006F3146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br/>
              <w:t>Говорят, у мамы руки трудовые!</w:t>
            </w:r>
          </w:p>
        </w:tc>
      </w:tr>
    </w:tbl>
    <w:p w:rsidR="006E22A2" w:rsidRPr="006E22A2" w:rsidRDefault="006E22A2" w:rsidP="006E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E22A2" w:rsidRPr="006E22A2" w:rsidSect="008F1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601E"/>
    <w:multiLevelType w:val="multilevel"/>
    <w:tmpl w:val="4478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74CD5"/>
    <w:multiLevelType w:val="multilevel"/>
    <w:tmpl w:val="9C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C655B"/>
    <w:multiLevelType w:val="multilevel"/>
    <w:tmpl w:val="2F10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F577E"/>
    <w:multiLevelType w:val="multilevel"/>
    <w:tmpl w:val="990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B556A0"/>
    <w:multiLevelType w:val="multilevel"/>
    <w:tmpl w:val="A7F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272"/>
    <w:rsid w:val="00047287"/>
    <w:rsid w:val="00064A4C"/>
    <w:rsid w:val="00161285"/>
    <w:rsid w:val="00393272"/>
    <w:rsid w:val="003961EF"/>
    <w:rsid w:val="00424F40"/>
    <w:rsid w:val="00465AC5"/>
    <w:rsid w:val="0047571D"/>
    <w:rsid w:val="005E36CF"/>
    <w:rsid w:val="006139CA"/>
    <w:rsid w:val="006E22A2"/>
    <w:rsid w:val="00701F4C"/>
    <w:rsid w:val="007D54A4"/>
    <w:rsid w:val="007E1D94"/>
    <w:rsid w:val="008C4E9F"/>
    <w:rsid w:val="008F1B9C"/>
    <w:rsid w:val="009F66F4"/>
    <w:rsid w:val="00A06475"/>
    <w:rsid w:val="00AA3890"/>
    <w:rsid w:val="00B37922"/>
    <w:rsid w:val="00BF2205"/>
    <w:rsid w:val="00CE4C05"/>
    <w:rsid w:val="00D76099"/>
    <w:rsid w:val="00E60DA4"/>
    <w:rsid w:val="00F42D2E"/>
    <w:rsid w:val="00F7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</w:style>
  <w:style w:type="paragraph" w:styleId="1">
    <w:name w:val="heading 1"/>
    <w:basedOn w:val="a"/>
    <w:link w:val="10"/>
    <w:uiPriority w:val="9"/>
    <w:qFormat/>
    <w:rsid w:val="006E2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9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272"/>
  </w:style>
  <w:style w:type="paragraph" w:customStyle="1" w:styleId="c12">
    <w:name w:val="c12"/>
    <w:basedOn w:val="a"/>
    <w:rsid w:val="0039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3272"/>
  </w:style>
  <w:style w:type="character" w:customStyle="1" w:styleId="c3">
    <w:name w:val="c3"/>
    <w:basedOn w:val="a0"/>
    <w:rsid w:val="00393272"/>
  </w:style>
  <w:style w:type="paragraph" w:customStyle="1" w:styleId="c6">
    <w:name w:val="c6"/>
    <w:basedOn w:val="a"/>
    <w:rsid w:val="0039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3272"/>
  </w:style>
  <w:style w:type="paragraph" w:styleId="a3">
    <w:name w:val="Balloon Text"/>
    <w:basedOn w:val="a"/>
    <w:link w:val="a4"/>
    <w:uiPriority w:val="99"/>
    <w:semiHidden/>
    <w:unhideWhenUsed/>
    <w:rsid w:val="00CE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0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E6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DA4"/>
  </w:style>
  <w:style w:type="paragraph" w:styleId="a5">
    <w:name w:val="No Spacing"/>
    <w:uiPriority w:val="1"/>
    <w:qFormat/>
    <w:rsid w:val="009F66F4"/>
    <w:pPr>
      <w:spacing w:after="0" w:line="240" w:lineRule="auto"/>
    </w:pPr>
  </w:style>
  <w:style w:type="character" w:customStyle="1" w:styleId="c11">
    <w:name w:val="c11"/>
    <w:basedOn w:val="a0"/>
    <w:rsid w:val="00047287"/>
  </w:style>
  <w:style w:type="character" w:customStyle="1" w:styleId="c0">
    <w:name w:val="c0"/>
    <w:basedOn w:val="a0"/>
    <w:rsid w:val="00047287"/>
  </w:style>
  <w:style w:type="character" w:customStyle="1" w:styleId="c4">
    <w:name w:val="c4"/>
    <w:basedOn w:val="a0"/>
    <w:rsid w:val="00047287"/>
  </w:style>
  <w:style w:type="paragraph" w:customStyle="1" w:styleId="c7">
    <w:name w:val="c7"/>
    <w:basedOn w:val="a"/>
    <w:rsid w:val="000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7287"/>
  </w:style>
  <w:style w:type="paragraph" w:customStyle="1" w:styleId="c9">
    <w:name w:val="c9"/>
    <w:basedOn w:val="a"/>
    <w:rsid w:val="000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47287"/>
  </w:style>
  <w:style w:type="paragraph" w:styleId="a6">
    <w:name w:val="Normal (Web)"/>
    <w:basedOn w:val="a"/>
    <w:uiPriority w:val="99"/>
    <w:unhideWhenUsed/>
    <w:rsid w:val="00D7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E2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doshkolnik.ru/den-materi/7305-inscenirovka-ko-dnyu-materi-v-detskom-sadu-dobryiy-yozhik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43</Pages>
  <Words>7476</Words>
  <Characters>42617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cp:lastPrinted>2020-11-22T12:54:00Z</cp:lastPrinted>
  <dcterms:created xsi:type="dcterms:W3CDTF">2020-11-22T02:06:00Z</dcterms:created>
  <dcterms:modified xsi:type="dcterms:W3CDTF">2020-11-22T23:59:00Z</dcterms:modified>
</cp:coreProperties>
</file>