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FF" w:rsidRPr="00335AFF" w:rsidRDefault="00335AFF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  <w:t xml:space="preserve">                   Родительское собрание во 2 группе раннего возраста</w:t>
      </w:r>
    </w:p>
    <w:p w:rsidR="00335AFF" w:rsidRPr="00335AFF" w:rsidRDefault="00335AFF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  <w:t xml:space="preserve">                   </w:t>
      </w:r>
      <w:r w:rsidRPr="00335AFF"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  <w:t xml:space="preserve">   «Давайте познакомимся».</w:t>
      </w:r>
    </w:p>
    <w:p w:rsidR="00335AFF" w:rsidRPr="00335AFF" w:rsidRDefault="00335AFF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35AFF" w:rsidRPr="00335AFF" w:rsidRDefault="00335AFF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эмоционально положительного настроя на совместную работу ДОУ и родителей.</w:t>
      </w:r>
    </w:p>
    <w:p w:rsidR="00335AFF" w:rsidRPr="00335AFF" w:rsidRDefault="00335AFF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35AFF" w:rsidRPr="00335AFF" w:rsidRDefault="00335AFF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Познакомить родителей друг с другом и педагогами ДОУ.</w:t>
      </w:r>
    </w:p>
    <w:p w:rsidR="00335AFF" w:rsidRPr="00335AFF" w:rsidRDefault="00335AFF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.Познакоми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родителей с </w:t>
      </w:r>
      <w:r w:rsidR="0058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программой </w:t>
      </w:r>
      <w:r w:rsidR="0058128C" w:rsidRPr="0058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 РОЖДЕНИЯ ДО ШКОЛЫ. Инновационная программа дошкольного образования. / Под ред. Н.Е. </w:t>
      </w:r>
      <w:proofErr w:type="spellStart"/>
      <w:r w:rsidR="0058128C" w:rsidRPr="0058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58128C" w:rsidRPr="0058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Э. М. Дорофеевой.</w:t>
      </w:r>
      <w:r w:rsidR="0058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5AFF" w:rsidRPr="00335AFF" w:rsidRDefault="00335AFF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Дать представление о физическом и психологическом,  умственном развитии детей 1,5-3 лет.</w:t>
      </w:r>
    </w:p>
    <w:p w:rsidR="00335AFF" w:rsidRPr="00335AFF" w:rsidRDefault="00335AFF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</w:t>
      </w:r>
      <w:r w:rsidR="0058128C" w:rsidRPr="00581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Pr="00335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</w:t>
      </w:r>
    </w:p>
    <w:p w:rsidR="00335AFF" w:rsidRPr="00335AFF" w:rsidRDefault="00335AFF" w:rsidP="0058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</w:t>
      </w:r>
    </w:p>
    <w:p w:rsidR="00335AFF" w:rsidRPr="00335AFF" w:rsidRDefault="00335AFF" w:rsidP="0058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8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знакомство</w:t>
      </w:r>
    </w:p>
    <w:p w:rsidR="00335AFF" w:rsidRPr="00335AFF" w:rsidRDefault="00335AFF" w:rsidP="0058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Дать представление о физическом и психологическом,  умственном развитии детей 1,5-3 лет.</w:t>
      </w:r>
    </w:p>
    <w:p w:rsidR="00335AFF" w:rsidRPr="00335AFF" w:rsidRDefault="00335AFF" w:rsidP="0058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8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об особенностях  данного периода.</w:t>
      </w:r>
    </w:p>
    <w:p w:rsidR="0058128C" w:rsidRDefault="00335AFF" w:rsidP="0058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8128C" w:rsidRPr="0058128C">
        <w:t xml:space="preserve"> </w:t>
      </w:r>
      <w:r w:rsidR="0058128C">
        <w:t xml:space="preserve"> </w:t>
      </w:r>
      <w:r w:rsidR="0058128C" w:rsidRPr="0058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8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даптация. </w:t>
      </w:r>
      <w:r w:rsidR="0058128C" w:rsidRPr="0058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презентации с комментированием о  и фото.</w:t>
      </w:r>
    </w:p>
    <w:p w:rsidR="00335AFF" w:rsidRPr="00335AFF" w:rsidRDefault="0058128C" w:rsidP="0058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по программе </w:t>
      </w:r>
    </w:p>
    <w:p w:rsidR="00335AFF" w:rsidRPr="00335AFF" w:rsidRDefault="0058128C" w:rsidP="0058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</w:p>
    <w:p w:rsidR="00335AFF" w:rsidRPr="00335AFF" w:rsidRDefault="0058128C" w:rsidP="0058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35AFF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5AFF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заведующей</w:t>
      </w:r>
    </w:p>
    <w:p w:rsidR="00335AFF" w:rsidRPr="00335AFF" w:rsidRDefault="0058128C" w:rsidP="0058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35AFF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Разное.</w:t>
      </w:r>
    </w:p>
    <w:p w:rsidR="00335AFF" w:rsidRPr="00335AFF" w:rsidRDefault="00335AFF" w:rsidP="0058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 собрания.</w:t>
      </w:r>
    </w:p>
    <w:p w:rsidR="00A553E6" w:rsidRPr="00A553E6" w:rsidRDefault="00A553E6" w:rsidP="00A553E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553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Вступление</w:t>
      </w:r>
    </w:p>
    <w:p w:rsidR="00335AFF" w:rsidRPr="00A553E6" w:rsidRDefault="00335AFF" w:rsidP="004263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</w:t>
      </w:r>
      <w:r w:rsidR="0042634D"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</w:t>
      </w:r>
      <w:r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Мы очень рады видеть вас на нашем с вами первом </w:t>
      </w:r>
      <w:r w:rsidR="0042634D"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собрании.</w:t>
      </w:r>
      <w:r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привели своих детей к нам в детский сад и у нас с Вами одна общая цель: сделать их пребывание здесь комфортным, безопа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сным, интересным, увлекательным</w:t>
      </w:r>
      <w:r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познавательным и т.д. Во время пребывания 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 детском саду мы (дети</w:t>
      </w:r>
      <w:r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</w:t>
      </w:r>
      <w:r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родители) составляем треугольник. Во главе треугольника стоит ребенок. Как вы думаете, что произойдет с треногим табуретом, если надломится одна ножка?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(упадет)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именно</w:t>
      </w:r>
      <w:r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упадет! Вспомните басню Крылова «Лебедь, рак и щука», где говорится: «Когда в товарищах </w:t>
      </w:r>
      <w:r w:rsidR="0042634D"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согласья нет</w:t>
      </w:r>
      <w:r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лад их дело не пойдет, выйдет у него не дело только мука!» Следовательно, нам с Вами нужно объединить усилия для того, чтобы детям было интересно и комфортно в детском </w:t>
      </w:r>
      <w:r w:rsidR="0042634D"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саду,</w:t>
      </w:r>
      <w:r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здесь очень важно наличие взаимопонимания и поддержки. Мы с Вами 5 лет будем жить </w:t>
      </w:r>
      <w:r w:rsidR="0042634D"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одной,</w:t>
      </w:r>
      <w:r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надеемся дружной семьей. А для начала нужно поближе познакомиться.</w:t>
      </w:r>
    </w:p>
    <w:p w:rsidR="00A553E6" w:rsidRPr="0042634D" w:rsidRDefault="00A553E6" w:rsidP="0042634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2634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на знакомство</w:t>
      </w:r>
    </w:p>
    <w:p w:rsidR="00335AFF" w:rsidRPr="00335AFF" w:rsidRDefault="00335AFF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познакомимся с вами с помощью передачи мяча.</w:t>
      </w:r>
    </w:p>
    <w:p w:rsidR="0042634D" w:rsidRDefault="00335AFF" w:rsidP="0042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«Меня зовут </w:t>
      </w:r>
      <w:r w:rsidR="0042634D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мама Юли</w:t>
      </w:r>
      <w:r w:rsidR="0042634D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35A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335AFF" w:rsidRPr="0042634D" w:rsidRDefault="0042634D" w:rsidP="00426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3. </w:t>
      </w:r>
      <w:r w:rsidR="00335AFF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Расскажем о 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психологических особенностях</w:t>
      </w:r>
      <w:r w:rsidR="00335AFF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дошкольного возраста от 1,5 до 3 лет. Важнейшими психическими новообразованиями этого возраста являются возникновение речи и наглядно-действенное </w:t>
      </w:r>
      <w:r w:rsidR="00335AFF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мышление, переход от периода младенчества к периоду раннего детства. Усвоение предметных действий происходит в 3 этапа.</w:t>
      </w:r>
    </w:p>
    <w:p w:rsidR="00335AFF" w:rsidRPr="00335AFF" w:rsidRDefault="00335AFF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1-этап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прямого обучения или подражания действиям взрослого происходит установлени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связи предмета с его назначен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ием.</w:t>
      </w:r>
    </w:p>
    <w:p w:rsidR="00335AFF" w:rsidRPr="00335AFF" w:rsidRDefault="00335AFF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2-этап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функциональной нагрузки предмета, использование его строго по назначению.</w:t>
      </w:r>
    </w:p>
    <w:p w:rsidR="00335AFF" w:rsidRPr="00335AFF" w:rsidRDefault="00335AFF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3-этап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знания назначения предмета происходит более свободное </w:t>
      </w:r>
      <w:r w:rsidR="0042634D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использование, употребление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других целей.</w:t>
      </w:r>
    </w:p>
    <w:p w:rsidR="00335AFF" w:rsidRPr="00335AFF" w:rsidRDefault="00335AFF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 Особенности для данного периода.</w:t>
      </w:r>
    </w:p>
    <w:p w:rsidR="00335AFF" w:rsidRPr="00335AFF" w:rsidRDefault="00335AFF" w:rsidP="00335AF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Речь: словосочетаниями понимает глаголы</w:t>
      </w:r>
    </w:p>
    <w:p w:rsidR="00335AFF" w:rsidRPr="00335AFF" w:rsidRDefault="00335AFF" w:rsidP="00335AF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Произвольность познавательных процессов: внимание и память не произвольные.</w:t>
      </w:r>
    </w:p>
    <w:p w:rsidR="00335AFF" w:rsidRPr="00335AFF" w:rsidRDefault="00335AFF" w:rsidP="00335AF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Физиологическая чувствительность: высокая чувствительность к физическому дискомфорту.</w:t>
      </w:r>
    </w:p>
    <w:p w:rsidR="00335AFF" w:rsidRPr="00335AFF" w:rsidRDefault="00335AFF" w:rsidP="00335AF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познания: непосредственно окружающие предметы их внутреннее устройство</w:t>
      </w:r>
    </w:p>
    <w:p w:rsidR="00335AFF" w:rsidRPr="00335AFF" w:rsidRDefault="00335AFF" w:rsidP="00335AF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</w:t>
      </w:r>
      <w:r w:rsidR="0042634D" w:rsidRPr="00335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познания: манипулирование</w:t>
      </w:r>
      <w:r w:rsidRPr="0033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предметами, их </w:t>
      </w:r>
      <w:proofErr w:type="spellStart"/>
      <w:r w:rsidRPr="00335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разбирание</w:t>
      </w:r>
      <w:proofErr w:type="spellEnd"/>
    </w:p>
    <w:p w:rsidR="00335AFF" w:rsidRPr="00335AFF" w:rsidRDefault="00335AFF" w:rsidP="00335AF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успешности: разнообразие развивающей сферы</w:t>
      </w:r>
    </w:p>
    <w:p w:rsidR="00335AFF" w:rsidRPr="00335AFF" w:rsidRDefault="00335AFF" w:rsidP="00335AF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общения: личностная</w:t>
      </w:r>
    </w:p>
    <w:p w:rsidR="00335AFF" w:rsidRPr="00335AFF" w:rsidRDefault="00335AFF" w:rsidP="00335AF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со сверстниками: неустойчивое</w:t>
      </w:r>
    </w:p>
    <w:p w:rsidR="00335AFF" w:rsidRPr="00335AFF" w:rsidRDefault="00335AFF" w:rsidP="00335AF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со взрослыми: источник защиты, ласки и помощи</w:t>
      </w:r>
    </w:p>
    <w:p w:rsidR="00335AFF" w:rsidRPr="00335AFF" w:rsidRDefault="00335AFF" w:rsidP="00335AF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конфликтов: Со взрослыми </w:t>
      </w:r>
      <w:proofErr w:type="gramStart"/>
      <w:r w:rsidRPr="00335AFF">
        <w:rPr>
          <w:rFonts w:ascii="Times New Roman" w:eastAsia="Times New Roman" w:hAnsi="Times New Roman" w:cs="Times New Roman"/>
          <w:sz w:val="28"/>
          <w:szCs w:val="28"/>
          <w:lang w:eastAsia="ru-RU"/>
        </w:rPr>
        <w:t>( «</w:t>
      </w:r>
      <w:proofErr w:type="gramEnd"/>
      <w:r w:rsidRPr="00335AFF">
        <w:rPr>
          <w:rFonts w:ascii="Times New Roman" w:eastAsia="Times New Roman" w:hAnsi="Times New Roman" w:cs="Times New Roman"/>
          <w:sz w:val="28"/>
          <w:szCs w:val="28"/>
          <w:lang w:eastAsia="ru-RU"/>
        </w:rPr>
        <w:t>Я-сам») к 3 годам</w:t>
      </w:r>
    </w:p>
    <w:p w:rsidR="00335AFF" w:rsidRPr="00335AFF" w:rsidRDefault="00335AFF" w:rsidP="00335AF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Эмоции: сильной модальности, резкие переходы</w:t>
      </w:r>
    </w:p>
    <w:p w:rsidR="00335AFF" w:rsidRPr="00335AFF" w:rsidRDefault="00335AFF" w:rsidP="00335AF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деятельность: предметно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-манипуляторная, игра «рядом»</w:t>
      </w:r>
    </w:p>
    <w:p w:rsidR="00335AFF" w:rsidRPr="00335AFF" w:rsidRDefault="00335AFF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A553E6" w:rsidRPr="00A553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335A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Адаптация.</w:t>
      </w:r>
      <w:r w:rsidR="004263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35AFF" w:rsidRPr="00335AFF" w:rsidRDefault="00335AFF" w:rsidP="00426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ведущих специалистов по воспитанию детей раннего возраста Н.М. </w:t>
      </w:r>
      <w:proofErr w:type="spellStart"/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Аскарина</w:t>
      </w:r>
      <w:proofErr w:type="spellEnd"/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говоря о данной проблеме, часто приводит один и тот же пример: </w:t>
      </w:r>
      <w:r w:rsidR="0042634D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садовник, пересаживая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дерево, готовит участок, бережно окапывает дерево, стараясь не повредить его корневую систему, пересаживает вместе с землей- но, несмотря на все его условия, дерево на новом месте болеет пока не </w:t>
      </w:r>
      <w:r w:rsidR="0042634D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приживется. Существует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степени адаптации. Легкая, средняя, тяжелая и </w:t>
      </w:r>
      <w:proofErr w:type="spellStart"/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5AFF" w:rsidRPr="00335AFF" w:rsidRDefault="00335AFF" w:rsidP="00335AFF">
      <w:pPr>
        <w:numPr>
          <w:ilvl w:val="0"/>
          <w:numId w:val="2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лёгкой адаптации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поведение ребёнка нормализуется в течение месяца. Ребенок кушает, сон </w:t>
      </w:r>
      <w:r w:rsidR="0042634D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спокойный, играет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5AFF" w:rsidRPr="00335AFF" w:rsidRDefault="00335AFF" w:rsidP="00335AFF">
      <w:pPr>
        <w:numPr>
          <w:ilvl w:val="0"/>
          <w:numId w:val="2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степень адаптации.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Продолжительность от 1,5 месяца до 2-3 плаксивость в течении дня. Нарушения в общем состоянии ярче выражено. Серьезные заболевания, плохой аппетит и сон. </w:t>
      </w:r>
    </w:p>
    <w:p w:rsidR="00335AFF" w:rsidRPr="00335AFF" w:rsidRDefault="00335AFF" w:rsidP="00335AFF">
      <w:pPr>
        <w:numPr>
          <w:ilvl w:val="0"/>
          <w:numId w:val="3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Тяжелая степень адаптации.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Длиться более 3-х месяцев. Ребенок практически не садится за стол ни с кем ни контактирует. Частые пропуски д/</w:t>
      </w:r>
      <w:r w:rsidR="0042634D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заболевания, рвота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истерики даже во сне.</w:t>
      </w:r>
    </w:p>
    <w:p w:rsidR="00335AFF" w:rsidRDefault="0042634D" w:rsidP="00335AF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дезадаптация</w:t>
      </w:r>
      <w:proofErr w:type="spellEnd"/>
      <w:r w:rsidR="00335AFF" w:rsidRPr="00335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35AFF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Длиться около полугода .</w:t>
      </w:r>
    </w:p>
    <w:p w:rsidR="00A553E6" w:rsidRDefault="00A553E6" w:rsidP="0058128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8128C" w:rsidRPr="00335AFF" w:rsidRDefault="00A553E6" w:rsidP="0058128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Предлагае</w:t>
      </w:r>
      <w:r w:rsidR="004263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 вашему вниманию презентацию «</w:t>
      </w:r>
      <w:r w:rsidRPr="00A55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Адаптация ребенка к условиям детского сада». </w:t>
      </w:r>
      <w:r w:rsidR="0058128C" w:rsidRPr="00A55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 презентации</w:t>
      </w:r>
    </w:p>
    <w:p w:rsidR="00A553E6" w:rsidRPr="00A553E6" w:rsidRDefault="00335AFF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5A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Pr="00A553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F5114" w:rsidRDefault="00335AFF" w:rsidP="00426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работаем по программе «</w:t>
      </w:r>
      <w:r w:rsidR="009F5114" w:rsidRPr="009F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РОЖДЕНИЯ ДО ШКОЛЫ. Инновационная программа дошкольного образования. / Под ред. Н.Е. </w:t>
      </w:r>
      <w:proofErr w:type="spellStart"/>
      <w:r w:rsidR="009F5114" w:rsidRPr="009F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9F5114" w:rsidRPr="009F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</w:t>
      </w:r>
      <w:r w:rsidR="009F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Комаровой, Э. М. Дорофеевой.</w:t>
      </w:r>
    </w:p>
    <w:p w:rsidR="00335AFF" w:rsidRPr="00335AFF" w:rsidRDefault="0042634D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хотим </w:t>
      </w:r>
      <w:r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335AFF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 основные разделы программы.</w:t>
      </w:r>
    </w:p>
    <w:p w:rsidR="00335AFF" w:rsidRPr="0042634D" w:rsidRDefault="00335AFF" w:rsidP="0042634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4D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Сенсорное развитие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Формируем по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о цветах (красный, желтый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синий, черный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белый) о геомет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рических фигурах (квадрат, круг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треугольник)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традициях величины: широкий-</w:t>
      </w:r>
      <w:r w:rsidR="009F5114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узкий, длинный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короткий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–низкий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-маленький; даем понятие один-много.</w:t>
      </w:r>
    </w:p>
    <w:p w:rsidR="0042634D" w:rsidRDefault="00335AFF" w:rsidP="00335AF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4D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Развитие речи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 знакомятся с различными жанрами худ. литературы: 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сказками, стихами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Формируют связную 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(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говорить и отвечать на вопросы предложениями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обогащаем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словарный запас</w:t>
      </w:r>
    </w:p>
    <w:p w:rsidR="0042634D" w:rsidRDefault="00335AFF" w:rsidP="00335AF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4D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Окружающий мир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Помогает ребенку понять мир человеческих 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 знакомя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явлениями общественной 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осознавать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выделить себя в мире. Знакомим с предметами </w:t>
      </w:r>
      <w:proofErr w:type="spellStart"/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proofErr w:type="spellEnd"/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(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игрушки. мебель, посуда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книги) их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значением местонахождением. Учим различ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и называть качество и </w:t>
      </w:r>
      <w:proofErr w:type="spellStart"/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св-ва</w:t>
      </w:r>
      <w:proofErr w:type="spellEnd"/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(цвет, форма, величина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(гладкий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шершавый)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слух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(стучит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шуршит).</w:t>
      </w:r>
    </w:p>
    <w:p w:rsidR="0042634D" w:rsidRDefault="00335AFF" w:rsidP="00335AF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4D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Конструирование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Учим создавать несложные конструкции из строительного материала. Учим различать и правильно называть основные детали</w:t>
      </w:r>
      <w:r w:rsid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дорожки, заборчики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ворота, мебель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мостик, домик…)</w:t>
      </w:r>
    </w:p>
    <w:p w:rsidR="0042634D" w:rsidRDefault="00335AFF" w:rsidP="00335AF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4D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Изо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этом возрасте ребенок создает предметный схематический рисунок, изображение опережает </w:t>
      </w:r>
      <w:r w:rsidR="0042634D"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замысел.</w:t>
      </w:r>
    </w:p>
    <w:p w:rsidR="0042634D" w:rsidRDefault="00335AFF" w:rsidP="00335AF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634D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Физо</w:t>
      </w:r>
      <w:proofErr w:type="spellEnd"/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Развиваем двигательную активность.</w:t>
      </w:r>
    </w:p>
    <w:p w:rsidR="0042634D" w:rsidRDefault="00335AFF" w:rsidP="00335AF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634D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Музо</w:t>
      </w:r>
      <w:proofErr w:type="spellEnd"/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Учимся танцевать, подпевать</w:t>
      </w:r>
    </w:p>
    <w:p w:rsidR="00335AFF" w:rsidRPr="0042634D" w:rsidRDefault="00335AFF" w:rsidP="00335AF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4D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Прогулка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учим детей одеваться и раздеваться в определенной последовательности </w:t>
      </w:r>
      <w:r w:rsidRPr="004263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 небольшой</w:t>
      </w:r>
      <w:r w:rsidRPr="0042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взрослого. На прогулке мы наблюдаем за природой. Играем. Трудимся. Проводим работу по развитию движения.</w:t>
      </w:r>
    </w:p>
    <w:p w:rsidR="00A553E6" w:rsidRPr="00A553E6" w:rsidRDefault="009F5114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53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7. </w:t>
      </w:r>
      <w:r w:rsidR="00A553E6" w:rsidRPr="00A553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Анкетирование</w:t>
      </w:r>
    </w:p>
    <w:p w:rsidR="009F5114" w:rsidRPr="00335AFF" w:rsidRDefault="009F5114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Раздать анкеты, объяснение и вопросы</w:t>
      </w:r>
    </w:p>
    <w:p w:rsidR="00335AFF" w:rsidRPr="00335AFF" w:rsidRDefault="00A553E6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53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8. </w:t>
      </w:r>
      <w:r w:rsidR="00335AFF" w:rsidRPr="00335A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Слово заведующей.</w:t>
      </w:r>
    </w:p>
    <w:p w:rsidR="00A553E6" w:rsidRDefault="00A553E6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</w:t>
      </w:r>
      <w:r w:rsidR="00335AFF" w:rsidRPr="00335A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.Разное</w:t>
      </w:r>
      <w:r w:rsidR="00335AFF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5AFF" w:rsidRPr="00335AFF" w:rsidRDefault="00A553E6" w:rsidP="0033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5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35AFF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звонки, оплата,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родительский комитет, прогулочная площадка и снег, новогодние </w:t>
      </w:r>
      <w:r w:rsidR="00335AFF" w:rsidRPr="0033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подарки, одежда).</w:t>
      </w:r>
    </w:p>
    <w:p w:rsidR="004B415C" w:rsidRDefault="004B415C"/>
    <w:sectPr w:rsidR="004B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02AD"/>
    <w:multiLevelType w:val="multilevel"/>
    <w:tmpl w:val="AE78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D4406"/>
    <w:multiLevelType w:val="multilevel"/>
    <w:tmpl w:val="D8E0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96F31"/>
    <w:multiLevelType w:val="multilevel"/>
    <w:tmpl w:val="FE72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F542A"/>
    <w:multiLevelType w:val="multilevel"/>
    <w:tmpl w:val="2A66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41F5A"/>
    <w:multiLevelType w:val="hybridMultilevel"/>
    <w:tmpl w:val="FC642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56AA8"/>
    <w:multiLevelType w:val="hybridMultilevel"/>
    <w:tmpl w:val="3876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EF"/>
    <w:rsid w:val="000208EF"/>
    <w:rsid w:val="00335AFF"/>
    <w:rsid w:val="0042634D"/>
    <w:rsid w:val="004B415C"/>
    <w:rsid w:val="0058128C"/>
    <w:rsid w:val="009F5114"/>
    <w:rsid w:val="00A5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B1AC5-F3F4-439B-A5A4-5E3FD6F0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4</cp:revision>
  <cp:lastPrinted>2022-06-08T04:27:00Z</cp:lastPrinted>
  <dcterms:created xsi:type="dcterms:W3CDTF">2022-06-08T02:52:00Z</dcterms:created>
  <dcterms:modified xsi:type="dcterms:W3CDTF">2022-06-08T04:27:00Z</dcterms:modified>
</cp:coreProperties>
</file>