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0D1" w:rsidRPr="009E54A5" w:rsidRDefault="002850D1" w:rsidP="009E54A5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54A5">
        <w:rPr>
          <w:rFonts w:ascii="Times New Roman" w:eastAsia="Times New Roman" w:hAnsi="Times New Roman" w:cs="Times New Roman"/>
          <w:sz w:val="28"/>
          <w:szCs w:val="28"/>
        </w:rPr>
        <w:t>Муниципальное казённое дошкольное образовательное учреждение Сузунского района «Сузунский детский сад №3»</w:t>
      </w:r>
    </w:p>
    <w:p w:rsidR="00685FB2" w:rsidRPr="009E54A5" w:rsidRDefault="00685FB2" w:rsidP="009E54A5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54A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2850D1" w:rsidRPr="009E54A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E54A5">
        <w:rPr>
          <w:rFonts w:ascii="Times New Roman" w:eastAsia="Times New Roman" w:hAnsi="Times New Roman" w:cs="Times New Roman"/>
          <w:sz w:val="28"/>
          <w:szCs w:val="28"/>
        </w:rPr>
        <w:t xml:space="preserve">ДОУ </w:t>
      </w:r>
      <w:r w:rsidR="002850D1" w:rsidRPr="009E54A5">
        <w:rPr>
          <w:rFonts w:ascii="Times New Roman" w:eastAsia="Times New Roman" w:hAnsi="Times New Roman" w:cs="Times New Roman"/>
          <w:sz w:val="28"/>
          <w:szCs w:val="28"/>
        </w:rPr>
        <w:t xml:space="preserve">«Сузунский </w:t>
      </w:r>
      <w:r w:rsidRPr="009E54A5">
        <w:rPr>
          <w:rFonts w:ascii="Times New Roman" w:eastAsia="Times New Roman" w:hAnsi="Times New Roman" w:cs="Times New Roman"/>
          <w:sz w:val="28"/>
          <w:szCs w:val="28"/>
        </w:rPr>
        <w:t xml:space="preserve">детский сад </w:t>
      </w:r>
      <w:r w:rsidR="002850D1" w:rsidRPr="009E54A5">
        <w:rPr>
          <w:rFonts w:ascii="Times New Roman" w:eastAsia="Times New Roman" w:hAnsi="Times New Roman" w:cs="Times New Roman"/>
          <w:sz w:val="28"/>
          <w:szCs w:val="28"/>
        </w:rPr>
        <w:t>№3»</w:t>
      </w:r>
    </w:p>
    <w:p w:rsidR="009E54A5" w:rsidRDefault="009E54A5" w:rsidP="009E54A5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85FB2" w:rsidRPr="009E54A5" w:rsidRDefault="00685FB2" w:rsidP="009E54A5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54A5">
        <w:rPr>
          <w:rFonts w:ascii="Times New Roman" w:eastAsia="Times New Roman" w:hAnsi="Times New Roman" w:cs="Times New Roman"/>
          <w:sz w:val="28"/>
          <w:szCs w:val="28"/>
        </w:rPr>
        <w:t>Краткосрочный проект</w:t>
      </w:r>
    </w:p>
    <w:p w:rsidR="00685FB2" w:rsidRPr="002850D1" w:rsidRDefault="00E60F40" w:rsidP="002850D1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52"/>
          <w:szCs w:val="52"/>
        </w:rPr>
      </w:pPr>
      <w:r w:rsidRPr="00E60F40">
        <w:rPr>
          <w:rFonts w:ascii="Times New Roman" w:eastAsia="Times New Roman" w:hAnsi="Times New Roman" w:cs="Times New Roman"/>
          <w:b/>
          <w:i/>
          <w:kern w:val="36"/>
          <w:sz w:val="52"/>
          <w:szCs w:val="52"/>
        </w:rPr>
        <w:t>«Свят</w:t>
      </w:r>
      <w:r w:rsidR="002850D1">
        <w:rPr>
          <w:rFonts w:ascii="Times New Roman" w:eastAsia="Times New Roman" w:hAnsi="Times New Roman" w:cs="Times New Roman"/>
          <w:b/>
          <w:i/>
          <w:kern w:val="36"/>
          <w:sz w:val="52"/>
          <w:szCs w:val="52"/>
        </w:rPr>
        <w:t>очная неделя</w:t>
      </w:r>
      <w:r w:rsidR="00685FB2" w:rsidRPr="00685FB2">
        <w:rPr>
          <w:rFonts w:ascii="Times New Roman" w:eastAsia="Times New Roman" w:hAnsi="Times New Roman" w:cs="Times New Roman"/>
          <w:b/>
          <w:i/>
          <w:kern w:val="36"/>
          <w:sz w:val="52"/>
          <w:szCs w:val="52"/>
        </w:rPr>
        <w:t>»</w:t>
      </w:r>
    </w:p>
    <w:p w:rsidR="00685FB2" w:rsidRPr="00685FB2" w:rsidRDefault="009E54A5" w:rsidP="00685FB2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</w:pPr>
      <w:r>
        <w:rPr>
          <w:noProof/>
        </w:rPr>
        <w:drawing>
          <wp:inline distT="0" distB="0" distL="0" distR="0" wp14:anchorId="5A8F1751" wp14:editId="3E7E6A53">
            <wp:extent cx="4406902" cy="3305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5413" cy="331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FB2" w:rsidRDefault="00685FB2" w:rsidP="00685FB2">
      <w:pPr>
        <w:spacing w:before="150" w:after="450" w:line="240" w:lineRule="atLeast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</w:pPr>
      <w:r w:rsidRPr="00685FB2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Воспитател</w:t>
      </w:r>
      <w:r w:rsidR="002850D1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и</w:t>
      </w:r>
      <w:r w:rsidRPr="00685FB2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 xml:space="preserve">: </w:t>
      </w:r>
      <w:r w:rsidR="002850D1"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Щетинина О.Л.</w:t>
      </w:r>
    </w:p>
    <w:p w:rsidR="00E60F40" w:rsidRPr="009E54A5" w:rsidRDefault="009E54A5" w:rsidP="009E54A5">
      <w:pPr>
        <w:spacing w:before="150" w:after="450" w:line="240" w:lineRule="atLeast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kern w:val="36"/>
          <w:sz w:val="28"/>
          <w:szCs w:val="28"/>
        </w:rPr>
        <w:t>Пузанова И.Ю.</w:t>
      </w:r>
    </w:p>
    <w:p w:rsidR="002850D1" w:rsidRDefault="002850D1" w:rsidP="002850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Р.п.Сузун 2021</w:t>
      </w:r>
    </w:p>
    <w:p w:rsidR="00685FB2" w:rsidRPr="002850D1" w:rsidRDefault="00685FB2" w:rsidP="002850D1">
      <w:pPr>
        <w:spacing w:after="0" w:line="36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685FB2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lastRenderedPageBreak/>
        <w:t>Тема</w:t>
      </w:r>
      <w:r w:rsidRPr="00685FB2">
        <w:rPr>
          <w:rFonts w:ascii="Times New Roman" w:eastAsia="Times New Roman" w:hAnsi="Times New Roman" w:cs="Times New Roman"/>
          <w:kern w:val="36"/>
          <w:sz w:val="28"/>
          <w:szCs w:val="28"/>
        </w:rPr>
        <w:t>: "</w:t>
      </w:r>
      <w:r w:rsidR="001F218F">
        <w:rPr>
          <w:rFonts w:ascii="Times New Roman" w:eastAsia="Times New Roman" w:hAnsi="Times New Roman" w:cs="Times New Roman"/>
          <w:kern w:val="36"/>
          <w:sz w:val="28"/>
          <w:szCs w:val="28"/>
        </w:rPr>
        <w:t>Свят</w:t>
      </w:r>
      <w:r w:rsidR="002850D1">
        <w:rPr>
          <w:rFonts w:ascii="Times New Roman" w:eastAsia="Times New Roman" w:hAnsi="Times New Roman" w:cs="Times New Roman"/>
          <w:kern w:val="36"/>
          <w:sz w:val="28"/>
          <w:szCs w:val="28"/>
        </w:rPr>
        <w:t>очная неделя</w:t>
      </w:r>
      <w:r w:rsidRPr="00685FB2">
        <w:rPr>
          <w:rFonts w:ascii="Times New Roman" w:eastAsia="Times New Roman" w:hAnsi="Times New Roman" w:cs="Times New Roman"/>
          <w:kern w:val="36"/>
          <w:sz w:val="28"/>
          <w:szCs w:val="28"/>
        </w:rPr>
        <w:t>"</w:t>
      </w:r>
    </w:p>
    <w:p w:rsidR="00685FB2" w:rsidRDefault="00685FB2" w:rsidP="00685F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5FB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Тип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="009E54A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проекта</w:t>
      </w:r>
      <w:r w:rsidR="009E54A5" w:rsidRPr="00685FB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:</w:t>
      </w:r>
      <w:r w:rsidR="009E54A5" w:rsidRPr="009E54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9E54A5" w:rsidRPr="00685FB2">
        <w:rPr>
          <w:rFonts w:ascii="Times New Roman" w:eastAsia="Times New Roman" w:hAnsi="Times New Roman" w:cs="Times New Roman"/>
          <w:sz w:val="28"/>
          <w:szCs w:val="28"/>
        </w:rPr>
        <w:t>информационно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творческий</w:t>
      </w:r>
    </w:p>
    <w:p w:rsidR="00685FB2" w:rsidRPr="00685FB2" w:rsidRDefault="00685FB2" w:rsidP="00685F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5FB2">
        <w:rPr>
          <w:rFonts w:ascii="Times New Roman" w:eastAsia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85FB2">
        <w:rPr>
          <w:rFonts w:ascii="Times New Roman" w:eastAsia="Times New Roman" w:hAnsi="Times New Roman" w:cs="Times New Roman"/>
          <w:sz w:val="28"/>
          <w:szCs w:val="28"/>
        </w:rPr>
        <w:t>дети старшего дошкольного возраста, воспитатели, родители.</w:t>
      </w:r>
    </w:p>
    <w:p w:rsidR="00685FB2" w:rsidRPr="00685FB2" w:rsidRDefault="00685FB2" w:rsidP="00685F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5FB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Возраст</w:t>
      </w:r>
      <w:r w:rsidRPr="00685FB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685F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50D1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2850D1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685FB2">
        <w:rPr>
          <w:rFonts w:ascii="Times New Roman" w:eastAsia="Times New Roman" w:hAnsi="Times New Roman" w:cs="Times New Roman"/>
          <w:sz w:val="28"/>
          <w:szCs w:val="28"/>
        </w:rPr>
        <w:t xml:space="preserve"> лет.</w:t>
      </w:r>
    </w:p>
    <w:p w:rsidR="00685FB2" w:rsidRDefault="00685FB2" w:rsidP="00685F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5FB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Срок реализации</w:t>
      </w:r>
      <w:r w:rsidRPr="00685FB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 неделя (</w:t>
      </w:r>
      <w:r w:rsidR="002850D1">
        <w:rPr>
          <w:rFonts w:ascii="Times New Roman" w:eastAsia="Times New Roman" w:hAnsi="Times New Roman" w:cs="Times New Roman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sz w:val="28"/>
          <w:szCs w:val="28"/>
        </w:rPr>
        <w:t>-1</w:t>
      </w:r>
      <w:r w:rsidR="002850D1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января)</w:t>
      </w:r>
    </w:p>
    <w:p w:rsidR="00685FB2" w:rsidRDefault="00685FB2" w:rsidP="00685F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5FB2">
        <w:rPr>
          <w:rFonts w:ascii="Times New Roman" w:eastAsia="Times New Roman" w:hAnsi="Times New Roman" w:cs="Times New Roman"/>
          <w:b/>
          <w:sz w:val="28"/>
          <w:szCs w:val="28"/>
        </w:rPr>
        <w:t>Актуальность:</w:t>
      </w:r>
    </w:p>
    <w:p w:rsidR="00E60F40" w:rsidRDefault="00685FB2" w:rsidP="002850D1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ab/>
      </w:r>
      <w:r w:rsidR="002850D1" w:rsidRPr="002850D1">
        <w:rPr>
          <w:color w:val="000000"/>
          <w:sz w:val="28"/>
          <w:szCs w:val="28"/>
        </w:rPr>
        <w:t>Нельзя прерывать связь времён и поколений. Чтобы не исчезла, не растворилась в неотразимой Вселенной душа русского народа, так же, как встарь, должны наши дети быть участниками традиционных на Руси православных праздников, так же, как встарь, радоваться Рождеству и Святкам, петь песни, водить хороводы, играть в любимые народом игры. Так было всегда, даже в очень далекие времена, когда собирались наши прабабушки и прадедушки на шумные беседы и посиделки, когда, переодевшись ряжеными, ходили по дворам славить Спасителя, прославляли хозяев, желая им доброго здравия и хлебов обильных, когда устраивали веселые игрища и забавы. Чтобы семья стало крепкой и дружной ей нужны добрые традиции, которы</w:t>
      </w:r>
      <w:r w:rsidR="00970403">
        <w:rPr>
          <w:color w:val="000000"/>
          <w:sz w:val="28"/>
          <w:szCs w:val="28"/>
        </w:rPr>
        <w:t>ми</w:t>
      </w:r>
      <w:r w:rsidR="002850D1" w:rsidRPr="002850D1">
        <w:rPr>
          <w:color w:val="000000"/>
          <w:sz w:val="28"/>
          <w:szCs w:val="28"/>
        </w:rPr>
        <w:t xml:space="preserve"> могут стать традиции наших предков, связанные с главными православными праздниками, земледельческим народным календарём, обычаями русского народа.</w:t>
      </w:r>
      <w:r w:rsidR="002850D1" w:rsidRPr="002850D1">
        <w:rPr>
          <w:color w:val="000000"/>
          <w:sz w:val="28"/>
          <w:szCs w:val="28"/>
        </w:rPr>
        <w:br/>
      </w:r>
      <w:r w:rsidR="002850D1" w:rsidRPr="002850D1">
        <w:rPr>
          <w:b/>
          <w:bCs/>
          <w:color w:val="000000"/>
          <w:sz w:val="28"/>
          <w:szCs w:val="28"/>
        </w:rPr>
        <w:t>Цель: </w:t>
      </w:r>
      <w:r w:rsidR="002850D1" w:rsidRPr="002850D1">
        <w:rPr>
          <w:color w:val="000000"/>
          <w:sz w:val="28"/>
          <w:szCs w:val="28"/>
        </w:rPr>
        <w:t>Побуждение интереса к истории и культуре нашей Родины.</w:t>
      </w:r>
    </w:p>
    <w:p w:rsidR="00970403" w:rsidRDefault="00970403" w:rsidP="00685FB2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Задачи:</w:t>
      </w:r>
    </w:p>
    <w:p w:rsidR="00970403" w:rsidRPr="00970403" w:rsidRDefault="00970403" w:rsidP="00970403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970403">
        <w:rPr>
          <w:color w:val="000000"/>
          <w:sz w:val="28"/>
          <w:szCs w:val="28"/>
        </w:rPr>
        <w:t>Расширять представления участников проекта о православном празднике Рождество Христово; об истории, традициях и обычаях подготовки к празднику и празднование его.</w:t>
      </w:r>
    </w:p>
    <w:p w:rsidR="00970403" w:rsidRDefault="00970403" w:rsidP="00970403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70403">
        <w:rPr>
          <w:color w:val="000000"/>
          <w:sz w:val="28"/>
          <w:szCs w:val="28"/>
        </w:rPr>
        <w:t>Развивать умение детей в продуктивных видах деятельности, желание познавать русские народные традиции и ощущать свою причастность к ним.</w:t>
      </w:r>
    </w:p>
    <w:p w:rsidR="00970403" w:rsidRDefault="00970403" w:rsidP="00970403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70403">
        <w:rPr>
          <w:color w:val="000000"/>
          <w:sz w:val="28"/>
          <w:szCs w:val="28"/>
        </w:rPr>
        <w:lastRenderedPageBreak/>
        <w:t>Обогащать впечатление детей за счет различных форм работы.</w:t>
      </w:r>
      <w:r w:rsidRPr="00970403">
        <w:rPr>
          <w:color w:val="000000"/>
          <w:sz w:val="28"/>
          <w:szCs w:val="28"/>
        </w:rPr>
        <w:br/>
        <w:t>Воспитывать благоговейное отношение к православным праздникам и традициям.</w:t>
      </w:r>
      <w:r w:rsidRPr="00970403">
        <w:rPr>
          <w:color w:val="000000"/>
          <w:sz w:val="28"/>
          <w:szCs w:val="28"/>
        </w:rPr>
        <w:br/>
      </w:r>
      <w:r w:rsidRPr="00970403">
        <w:rPr>
          <w:b/>
          <w:bCs/>
          <w:color w:val="000000"/>
          <w:sz w:val="28"/>
          <w:szCs w:val="28"/>
        </w:rPr>
        <w:t>Ожидаемые результаты:</w:t>
      </w:r>
    </w:p>
    <w:p w:rsidR="00970403" w:rsidRPr="00970403" w:rsidRDefault="00970403" w:rsidP="00247DD7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86B00">
        <w:rPr>
          <w:sz w:val="28"/>
          <w:szCs w:val="28"/>
        </w:rPr>
        <w:t>Дети имеют представление об истории праздника Рождество Христово, традициях и обычаях Колядок.</w:t>
      </w:r>
      <w:r>
        <w:rPr>
          <w:sz w:val="28"/>
          <w:szCs w:val="28"/>
        </w:rPr>
        <w:t xml:space="preserve"> </w:t>
      </w:r>
    </w:p>
    <w:p w:rsidR="00970403" w:rsidRDefault="00970403" w:rsidP="00970403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70403">
        <w:rPr>
          <w:color w:val="000000"/>
          <w:sz w:val="28"/>
          <w:szCs w:val="28"/>
        </w:rPr>
        <w:t>Объединение усилий всех участников проекта по реализации задач проекта.</w:t>
      </w:r>
    </w:p>
    <w:p w:rsidR="00970403" w:rsidRPr="00970403" w:rsidRDefault="00970403" w:rsidP="00970403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70403">
        <w:rPr>
          <w:sz w:val="28"/>
          <w:szCs w:val="28"/>
        </w:rPr>
        <w:t>Дети умеют петь колядки самостоятельно, играть в игры, соблюдая правила.</w:t>
      </w:r>
    </w:p>
    <w:p w:rsidR="00970403" w:rsidRPr="00970403" w:rsidRDefault="00970403" w:rsidP="00970403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70403">
        <w:rPr>
          <w:sz w:val="28"/>
          <w:szCs w:val="28"/>
        </w:rPr>
        <w:t>Дети понимают свою принадлежность к родному народу, к его истории и культуре.</w:t>
      </w:r>
    </w:p>
    <w:p w:rsidR="002A7A5F" w:rsidRPr="00970403" w:rsidRDefault="00970403" w:rsidP="001F218F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70403">
        <w:rPr>
          <w:sz w:val="28"/>
          <w:szCs w:val="28"/>
        </w:rPr>
        <w:t>Дети имеют представление о традициях и обычаях Рождественских колядок.</w:t>
      </w:r>
      <w:r w:rsidR="00486B00" w:rsidRPr="00970403">
        <w:rPr>
          <w:sz w:val="28"/>
          <w:szCs w:val="28"/>
        </w:rPr>
        <w:t> </w:t>
      </w:r>
    </w:p>
    <w:p w:rsidR="00ED182F" w:rsidRPr="001F218F" w:rsidRDefault="00ED182F" w:rsidP="001F218F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12060">
        <w:rPr>
          <w:b/>
          <w:bCs/>
          <w:color w:val="000000"/>
          <w:sz w:val="32"/>
        </w:rPr>
        <w:t>Этапы реализации проекта:</w:t>
      </w:r>
    </w:p>
    <w:p w:rsidR="00ED182F" w:rsidRDefault="00ED182F" w:rsidP="00ED18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B1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Подготовительный этап:</w:t>
      </w:r>
    </w:p>
    <w:p w:rsidR="00ED182F" w:rsidRPr="00AD248F" w:rsidRDefault="00AD248F" w:rsidP="00AD248F">
      <w:pPr>
        <w:pStyle w:val="c2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 w:rsidRPr="00AD248F">
        <w:rPr>
          <w:rStyle w:val="c0"/>
          <w:color w:val="000000"/>
          <w:sz w:val="28"/>
          <w:szCs w:val="28"/>
        </w:rPr>
        <w:t>1.</w:t>
      </w:r>
      <w:r w:rsidR="00ED182F" w:rsidRPr="00AD248F">
        <w:rPr>
          <w:rStyle w:val="c0"/>
          <w:color w:val="000000"/>
          <w:sz w:val="28"/>
          <w:szCs w:val="28"/>
        </w:rPr>
        <w:t xml:space="preserve"> Составление перспективно-тематического плана по реализации проекта.</w:t>
      </w:r>
    </w:p>
    <w:p w:rsidR="00ED182F" w:rsidRPr="00AD248F" w:rsidRDefault="00AD248F" w:rsidP="00AD248F">
      <w:pPr>
        <w:pStyle w:val="c2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 w:rsidRPr="00AD248F">
        <w:rPr>
          <w:rStyle w:val="c0"/>
          <w:color w:val="000000"/>
          <w:sz w:val="28"/>
          <w:szCs w:val="28"/>
        </w:rPr>
        <w:t>2</w:t>
      </w:r>
      <w:r>
        <w:rPr>
          <w:rStyle w:val="c0"/>
          <w:color w:val="000000"/>
          <w:sz w:val="28"/>
          <w:szCs w:val="28"/>
        </w:rPr>
        <w:t>. Подбор материала по теме</w:t>
      </w:r>
      <w:r w:rsidR="00ED182F" w:rsidRPr="00AD248F">
        <w:rPr>
          <w:rStyle w:val="c0"/>
          <w:color w:val="000000"/>
          <w:sz w:val="28"/>
          <w:szCs w:val="28"/>
        </w:rPr>
        <w:t xml:space="preserve"> (иллюстраций, стихов, песен</w:t>
      </w:r>
      <w:r w:rsidR="00970403">
        <w:rPr>
          <w:rStyle w:val="c0"/>
          <w:color w:val="000000"/>
          <w:sz w:val="28"/>
          <w:szCs w:val="28"/>
        </w:rPr>
        <w:t>, рассказов о Рождестве</w:t>
      </w:r>
      <w:r w:rsidR="00ED182F" w:rsidRPr="00AD248F">
        <w:rPr>
          <w:rStyle w:val="c0"/>
          <w:color w:val="000000"/>
          <w:sz w:val="28"/>
          <w:szCs w:val="28"/>
        </w:rPr>
        <w:t>)</w:t>
      </w:r>
      <w:r>
        <w:rPr>
          <w:rStyle w:val="c0"/>
          <w:color w:val="000000"/>
          <w:sz w:val="28"/>
          <w:szCs w:val="28"/>
        </w:rPr>
        <w:t>.</w:t>
      </w:r>
    </w:p>
    <w:p w:rsidR="00ED182F" w:rsidRPr="00AD248F" w:rsidRDefault="00AD248F" w:rsidP="00AD248F">
      <w:pPr>
        <w:pStyle w:val="c2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 w:rsidRPr="00AD248F">
        <w:rPr>
          <w:rStyle w:val="c0"/>
          <w:color w:val="000000"/>
          <w:sz w:val="28"/>
          <w:szCs w:val="28"/>
        </w:rPr>
        <w:t>3</w:t>
      </w:r>
      <w:r w:rsidR="00ED182F" w:rsidRPr="00AD248F">
        <w:rPr>
          <w:rStyle w:val="c0"/>
          <w:color w:val="000000"/>
          <w:sz w:val="28"/>
          <w:szCs w:val="28"/>
        </w:rPr>
        <w:t>. Подготовка методического сопровождени</w:t>
      </w:r>
      <w:r w:rsidR="00B91AFB">
        <w:rPr>
          <w:rStyle w:val="c0"/>
          <w:color w:val="000000"/>
          <w:sz w:val="28"/>
          <w:szCs w:val="28"/>
        </w:rPr>
        <w:t>я по проекту «свят</w:t>
      </w:r>
      <w:r w:rsidR="009E54A5">
        <w:rPr>
          <w:rStyle w:val="c0"/>
          <w:color w:val="000000"/>
          <w:sz w:val="28"/>
          <w:szCs w:val="28"/>
        </w:rPr>
        <w:t>очная неделя</w:t>
      </w:r>
      <w:r w:rsidR="00ED182F" w:rsidRPr="00AD248F">
        <w:rPr>
          <w:rStyle w:val="c0"/>
          <w:color w:val="000000"/>
          <w:sz w:val="28"/>
          <w:szCs w:val="28"/>
        </w:rPr>
        <w:t>»</w:t>
      </w:r>
      <w:r w:rsidRPr="00AD248F">
        <w:rPr>
          <w:rStyle w:val="c0"/>
          <w:color w:val="000000"/>
          <w:sz w:val="28"/>
          <w:szCs w:val="28"/>
        </w:rPr>
        <w:t>.</w:t>
      </w:r>
    </w:p>
    <w:p w:rsidR="00AD248F" w:rsidRDefault="00AD248F" w:rsidP="00AD248F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 w:rsidRPr="00AD248F">
        <w:rPr>
          <w:rStyle w:val="c0"/>
          <w:color w:val="000000"/>
          <w:sz w:val="28"/>
          <w:szCs w:val="28"/>
        </w:rPr>
        <w:t>4</w:t>
      </w:r>
      <w:r w:rsidR="00ED182F" w:rsidRPr="00AD248F">
        <w:rPr>
          <w:rStyle w:val="c0"/>
          <w:color w:val="000000"/>
          <w:sz w:val="28"/>
          <w:szCs w:val="28"/>
        </w:rPr>
        <w:t>. Обогащение предметно-пространственной среды в группе</w:t>
      </w:r>
      <w:r w:rsidRPr="00AD248F">
        <w:rPr>
          <w:rStyle w:val="c0"/>
          <w:color w:val="000000"/>
          <w:sz w:val="28"/>
          <w:szCs w:val="28"/>
        </w:rPr>
        <w:t>.</w:t>
      </w:r>
    </w:p>
    <w:p w:rsidR="00AD248F" w:rsidRDefault="00AD248F" w:rsidP="00AD248F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5. Подбор дидактических игр по теме.</w:t>
      </w:r>
    </w:p>
    <w:p w:rsidR="00ED182F" w:rsidRPr="00AD248F" w:rsidRDefault="00ED182F" w:rsidP="00AD248F">
      <w:pPr>
        <w:pStyle w:val="c2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>
        <w:rPr>
          <w:b/>
          <w:sz w:val="28"/>
          <w:szCs w:val="28"/>
        </w:rPr>
        <w:t>Основной этап:</w:t>
      </w:r>
    </w:p>
    <w:p w:rsidR="00AD248F" w:rsidRPr="00AD248F" w:rsidRDefault="00AD248F" w:rsidP="00AD248F">
      <w:pPr>
        <w:pStyle w:val="c2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 w:rsidRPr="00AD248F">
        <w:rPr>
          <w:rStyle w:val="c0"/>
          <w:color w:val="000000"/>
          <w:sz w:val="28"/>
          <w:szCs w:val="28"/>
        </w:rPr>
        <w:t xml:space="preserve">1. Проведение бесед </w:t>
      </w:r>
      <w:r>
        <w:rPr>
          <w:rStyle w:val="c0"/>
          <w:color w:val="000000"/>
          <w:sz w:val="28"/>
          <w:szCs w:val="28"/>
        </w:rPr>
        <w:t>по теме.</w:t>
      </w:r>
    </w:p>
    <w:p w:rsidR="00AD248F" w:rsidRPr="00AD248F" w:rsidRDefault="00717D4E" w:rsidP="00AD248F">
      <w:pPr>
        <w:pStyle w:val="c2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</w:t>
      </w:r>
      <w:r w:rsidR="00AD248F" w:rsidRPr="00AD248F">
        <w:rPr>
          <w:rStyle w:val="c0"/>
          <w:color w:val="000000"/>
          <w:sz w:val="28"/>
          <w:szCs w:val="28"/>
        </w:rPr>
        <w:t>.</w:t>
      </w:r>
      <w:r w:rsidR="00AD248F" w:rsidRPr="00AD248F">
        <w:rPr>
          <w:rStyle w:val="apple-converted-space"/>
          <w:color w:val="000000"/>
          <w:sz w:val="28"/>
          <w:szCs w:val="28"/>
        </w:rPr>
        <w:t> </w:t>
      </w:r>
      <w:r w:rsidR="00970403">
        <w:rPr>
          <w:rStyle w:val="c0"/>
          <w:color w:val="000000"/>
          <w:sz w:val="28"/>
          <w:szCs w:val="28"/>
          <w:shd w:val="clear" w:color="auto" w:fill="FFFFFF"/>
        </w:rPr>
        <w:t xml:space="preserve">Чтение </w:t>
      </w:r>
      <w:r w:rsidR="00970403" w:rsidRPr="00AD248F">
        <w:rPr>
          <w:rStyle w:val="c0"/>
          <w:color w:val="000000"/>
          <w:sz w:val="28"/>
          <w:szCs w:val="28"/>
        </w:rPr>
        <w:t>«</w:t>
      </w:r>
      <w:r w:rsidR="00B91AFB">
        <w:rPr>
          <w:rStyle w:val="c0"/>
          <w:color w:val="000000"/>
          <w:sz w:val="28"/>
          <w:szCs w:val="28"/>
        </w:rPr>
        <w:t>Рождественская елка</w:t>
      </w:r>
      <w:r w:rsidR="00AD248F" w:rsidRPr="00AD248F">
        <w:rPr>
          <w:rStyle w:val="c0"/>
          <w:color w:val="000000"/>
          <w:sz w:val="28"/>
          <w:szCs w:val="28"/>
        </w:rPr>
        <w:t>»</w:t>
      </w:r>
      <w:r w:rsidR="00AD248F" w:rsidRPr="00AD248F">
        <w:rPr>
          <w:rStyle w:val="c0"/>
          <w:color w:val="000000"/>
          <w:sz w:val="28"/>
          <w:szCs w:val="28"/>
          <w:shd w:val="clear" w:color="auto" w:fill="FFFFFF"/>
        </w:rPr>
        <w:t> </w:t>
      </w:r>
    </w:p>
    <w:p w:rsidR="00AD248F" w:rsidRPr="00AD248F" w:rsidRDefault="00717D4E" w:rsidP="00AD248F">
      <w:pPr>
        <w:pStyle w:val="c2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3</w:t>
      </w:r>
      <w:r w:rsidR="00AD248F" w:rsidRPr="00AD248F">
        <w:rPr>
          <w:rStyle w:val="c0"/>
          <w:color w:val="000000"/>
          <w:sz w:val="28"/>
          <w:szCs w:val="28"/>
        </w:rPr>
        <w:t>. Стихи на тему «Рождество», заучивание колядок.</w:t>
      </w:r>
    </w:p>
    <w:p w:rsidR="00AD248F" w:rsidRPr="00AD248F" w:rsidRDefault="00717D4E" w:rsidP="00AD248F">
      <w:pPr>
        <w:pStyle w:val="c2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4</w:t>
      </w:r>
      <w:r w:rsidR="00AD248F" w:rsidRPr="00AD248F">
        <w:rPr>
          <w:rStyle w:val="c0"/>
          <w:color w:val="000000"/>
          <w:sz w:val="28"/>
          <w:szCs w:val="28"/>
        </w:rPr>
        <w:t xml:space="preserve">.Подготовка презентации «Колядки», видеоклипы: «Зимняя сказка», «Рождество христово, </w:t>
      </w:r>
      <w:r w:rsidR="00970403" w:rsidRPr="00AD248F">
        <w:rPr>
          <w:rStyle w:val="c0"/>
          <w:color w:val="000000"/>
          <w:sz w:val="28"/>
          <w:szCs w:val="28"/>
        </w:rPr>
        <w:t>«Тихо</w:t>
      </w:r>
      <w:r w:rsidR="00AD248F" w:rsidRPr="00AD248F">
        <w:rPr>
          <w:rStyle w:val="c0"/>
          <w:color w:val="000000"/>
          <w:sz w:val="28"/>
          <w:szCs w:val="28"/>
        </w:rPr>
        <w:t xml:space="preserve"> падает снежок».  </w:t>
      </w:r>
    </w:p>
    <w:p w:rsidR="00AD248F" w:rsidRPr="00AD248F" w:rsidRDefault="00717D4E" w:rsidP="00AD248F">
      <w:pPr>
        <w:pStyle w:val="c2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5</w:t>
      </w:r>
      <w:r w:rsidR="00AD248F" w:rsidRPr="00AD248F">
        <w:rPr>
          <w:rStyle w:val="c0"/>
          <w:color w:val="000000"/>
          <w:sz w:val="28"/>
          <w:szCs w:val="28"/>
        </w:rPr>
        <w:t>. Загадывание и разгадывание загадок.</w:t>
      </w:r>
    </w:p>
    <w:p w:rsidR="00AD248F" w:rsidRPr="00AD248F" w:rsidRDefault="00717D4E" w:rsidP="00AD248F">
      <w:pPr>
        <w:pStyle w:val="c2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6</w:t>
      </w:r>
      <w:r w:rsidR="00AD248F" w:rsidRPr="00AD248F">
        <w:rPr>
          <w:rStyle w:val="c0"/>
          <w:color w:val="000000"/>
          <w:sz w:val="28"/>
          <w:szCs w:val="28"/>
        </w:rPr>
        <w:t>. Знакомство с народными приметами.</w:t>
      </w:r>
    </w:p>
    <w:p w:rsidR="00AD248F" w:rsidRPr="00AD248F" w:rsidRDefault="00717D4E" w:rsidP="00AD248F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7</w:t>
      </w:r>
      <w:r w:rsidR="00AD248F" w:rsidRPr="00AD248F">
        <w:rPr>
          <w:rStyle w:val="c0"/>
          <w:color w:val="000000"/>
          <w:sz w:val="28"/>
          <w:szCs w:val="28"/>
        </w:rPr>
        <w:t>. Творческая работа с детьми.</w:t>
      </w:r>
    </w:p>
    <w:p w:rsidR="00AD248F" w:rsidRPr="00AD248F" w:rsidRDefault="00717D4E" w:rsidP="00AD248F">
      <w:pPr>
        <w:pStyle w:val="c2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8</w:t>
      </w:r>
      <w:r w:rsidR="00AD248F" w:rsidRPr="00AD248F">
        <w:rPr>
          <w:rStyle w:val="c0"/>
          <w:color w:val="000000"/>
          <w:sz w:val="28"/>
          <w:szCs w:val="28"/>
        </w:rPr>
        <w:t>. Проведение подвижных игр «Золотые ворот</w:t>
      </w:r>
      <w:r w:rsidR="002A7A5F">
        <w:rPr>
          <w:rStyle w:val="c0"/>
          <w:color w:val="000000"/>
          <w:sz w:val="28"/>
          <w:szCs w:val="28"/>
        </w:rPr>
        <w:t>а», «Бубенцы</w:t>
      </w:r>
      <w:r w:rsidR="00E77B3A">
        <w:rPr>
          <w:rStyle w:val="c0"/>
          <w:color w:val="000000"/>
          <w:sz w:val="28"/>
          <w:szCs w:val="28"/>
        </w:rPr>
        <w:t>», «Мороз красный нос</w:t>
      </w:r>
      <w:r w:rsidR="00AD248F" w:rsidRPr="00AD248F">
        <w:rPr>
          <w:rStyle w:val="c0"/>
          <w:color w:val="000000"/>
          <w:sz w:val="28"/>
          <w:szCs w:val="28"/>
        </w:rPr>
        <w:t>»,</w:t>
      </w:r>
    </w:p>
    <w:p w:rsidR="00AD248F" w:rsidRPr="00AD248F" w:rsidRDefault="00AD248F" w:rsidP="00AD248F">
      <w:pPr>
        <w:pStyle w:val="c2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</w:p>
    <w:p w:rsidR="00ED182F" w:rsidRPr="007B1949" w:rsidRDefault="00ED182F" w:rsidP="00ED182F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B19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Работа по образовательным областям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ED182F" w:rsidTr="00ED182F">
        <w:tc>
          <w:tcPr>
            <w:tcW w:w="2957" w:type="dxa"/>
          </w:tcPr>
          <w:p w:rsidR="00ED182F" w:rsidRPr="00FF4D5D" w:rsidRDefault="00ED182F" w:rsidP="00112A8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F4D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2957" w:type="dxa"/>
          </w:tcPr>
          <w:p w:rsidR="00ED182F" w:rsidRPr="00FF4D5D" w:rsidRDefault="00ED182F" w:rsidP="00112A8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F4D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2957" w:type="dxa"/>
          </w:tcPr>
          <w:p w:rsidR="00ED182F" w:rsidRPr="00FF4D5D" w:rsidRDefault="00ED182F" w:rsidP="00112A8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F4D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Речевое развитие</w:t>
            </w:r>
          </w:p>
        </w:tc>
        <w:tc>
          <w:tcPr>
            <w:tcW w:w="2957" w:type="dxa"/>
          </w:tcPr>
          <w:p w:rsidR="00ED182F" w:rsidRPr="00FF4D5D" w:rsidRDefault="00ED182F" w:rsidP="00112A8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F4D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2958" w:type="dxa"/>
          </w:tcPr>
          <w:p w:rsidR="00ED182F" w:rsidRPr="00FF4D5D" w:rsidRDefault="00ED182F" w:rsidP="00112A8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F4D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Физическое развитие</w:t>
            </w:r>
          </w:p>
        </w:tc>
      </w:tr>
      <w:tr w:rsidR="00ED182F" w:rsidTr="00ED182F">
        <w:tc>
          <w:tcPr>
            <w:tcW w:w="2957" w:type="dxa"/>
          </w:tcPr>
          <w:p w:rsidR="00ED182F" w:rsidRPr="00A8208E" w:rsidRDefault="00A8208E" w:rsidP="00685FB2">
            <w:pPr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208E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Интервью у детей о праздниках</w:t>
            </w:r>
          </w:p>
        </w:tc>
        <w:tc>
          <w:tcPr>
            <w:tcW w:w="2957" w:type="dxa"/>
          </w:tcPr>
          <w:p w:rsidR="00ED182F" w:rsidRPr="00A8208E" w:rsidRDefault="00A8208E" w:rsidP="00685FB2">
            <w:pPr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208E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видео фильма "Рождество Христово"</w:t>
            </w:r>
          </w:p>
        </w:tc>
        <w:tc>
          <w:tcPr>
            <w:tcW w:w="2957" w:type="dxa"/>
          </w:tcPr>
          <w:p w:rsidR="00ED182F" w:rsidRPr="00A8208E" w:rsidRDefault="00A8208E" w:rsidP="00685FB2">
            <w:pPr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208E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Беседа: "</w:t>
            </w:r>
            <w:r w:rsidR="002A7A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Что такое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колядки?</w:t>
            </w:r>
            <w:r w:rsidRPr="00A8208E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57" w:type="dxa"/>
          </w:tcPr>
          <w:p w:rsidR="00ED182F" w:rsidRPr="00A8208E" w:rsidRDefault="00A8208E" w:rsidP="00A820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08E">
              <w:rPr>
                <w:rFonts w:ascii="Times New Roman" w:hAnsi="Times New Roman" w:cs="Times New Roman"/>
                <w:sz w:val="28"/>
                <w:szCs w:val="28"/>
              </w:rPr>
              <w:t>Русская народная игра «Метелица»; </w:t>
            </w:r>
            <w:r w:rsidRPr="00A8208E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2958" w:type="dxa"/>
          </w:tcPr>
          <w:p w:rsidR="00ED182F" w:rsidRPr="00A8208E" w:rsidRDefault="00A8208E" w:rsidP="00A820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08E">
              <w:rPr>
                <w:rFonts w:ascii="Times New Roman" w:hAnsi="Times New Roman" w:cs="Times New Roman"/>
                <w:sz w:val="28"/>
                <w:szCs w:val="28"/>
              </w:rPr>
              <w:t xml:space="preserve">Ф.М. </w:t>
            </w:r>
            <w:r w:rsidR="00C35B1A">
              <w:rPr>
                <w:rFonts w:ascii="Times New Roman" w:hAnsi="Times New Roman" w:cs="Times New Roman"/>
                <w:sz w:val="28"/>
                <w:szCs w:val="28"/>
              </w:rPr>
              <w:t>«Снеговик»</w:t>
            </w:r>
          </w:p>
        </w:tc>
      </w:tr>
      <w:tr w:rsidR="00ED182F" w:rsidTr="00ED182F">
        <w:tc>
          <w:tcPr>
            <w:tcW w:w="2957" w:type="dxa"/>
          </w:tcPr>
          <w:p w:rsidR="001F0AD8" w:rsidRDefault="001F0AD8" w:rsidP="00685FB2">
            <w:pPr>
              <w:spacing w:before="225" w:after="22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Рассказ "Рождение Христа"</w:t>
            </w:r>
          </w:p>
          <w:p w:rsidR="00ED182F" w:rsidRPr="00A8208E" w:rsidRDefault="00A8208E" w:rsidP="00685FB2">
            <w:pPr>
              <w:spacing w:before="225" w:after="22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С.Р.</w:t>
            </w:r>
            <w:r w:rsidRPr="00A820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игра «Пойдем колядовать к куклам</w:t>
            </w:r>
            <w:r w:rsidR="00E77B3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</w:p>
        </w:tc>
        <w:tc>
          <w:tcPr>
            <w:tcW w:w="2957" w:type="dxa"/>
          </w:tcPr>
          <w:p w:rsidR="00ED182F" w:rsidRDefault="002A7A5F" w:rsidP="00685FB2">
            <w:pPr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НОД «Зимние святки»</w:t>
            </w:r>
          </w:p>
          <w:p w:rsidR="00631CC8" w:rsidRDefault="00631CC8" w:rsidP="00685FB2">
            <w:pPr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видео фильма «Иисус сын Божий»</w:t>
            </w:r>
            <w:r w:rsidR="001D0F9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D0F9D" w:rsidRDefault="001D0F9D" w:rsidP="00685FB2">
            <w:pPr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D0F9D" w:rsidRDefault="001D0F9D" w:rsidP="00685FB2">
            <w:pPr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D0F9D" w:rsidRPr="00E77B3A" w:rsidRDefault="001D0F9D" w:rsidP="00685FB2">
            <w:pPr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ED182F" w:rsidRPr="00A8208E" w:rsidRDefault="00A8208E" w:rsidP="00685FB2">
            <w:pPr>
              <w:spacing w:before="225" w:after="225"/>
              <w:rPr>
                <w:rFonts w:ascii="Times New Roman" w:hAnsi="Times New Roman" w:cs="Times New Roman"/>
                <w:sz w:val="28"/>
                <w:szCs w:val="28"/>
              </w:rPr>
            </w:pPr>
            <w:r w:rsidRPr="00A8208E">
              <w:rPr>
                <w:rFonts w:ascii="Times New Roman" w:hAnsi="Times New Roman" w:cs="Times New Roman"/>
                <w:sz w:val="28"/>
                <w:szCs w:val="28"/>
              </w:rPr>
              <w:t>НОД Чтение художественной литературы</w:t>
            </w:r>
            <w:r w:rsidR="00E77B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208E">
              <w:rPr>
                <w:rFonts w:ascii="Times New Roman" w:hAnsi="Times New Roman" w:cs="Times New Roman"/>
                <w:sz w:val="28"/>
                <w:szCs w:val="28"/>
              </w:rPr>
              <w:t>И. Рутенин сказка «Рождественская ёлочка».</w:t>
            </w:r>
          </w:p>
        </w:tc>
        <w:tc>
          <w:tcPr>
            <w:tcW w:w="2957" w:type="dxa"/>
          </w:tcPr>
          <w:p w:rsidR="002A7A5F" w:rsidRDefault="00A8208E" w:rsidP="00A8208E">
            <w:pPr>
              <w:spacing w:before="225" w:after="225"/>
              <w:rPr>
                <w:rFonts w:ascii="Times New Roman" w:hAnsi="Times New Roman" w:cs="Times New Roman"/>
                <w:sz w:val="28"/>
                <w:szCs w:val="28"/>
              </w:rPr>
            </w:pPr>
            <w:r w:rsidRPr="00A820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7A5F">
              <w:rPr>
                <w:rFonts w:ascii="Times New Roman" w:hAnsi="Times New Roman" w:cs="Times New Roman"/>
                <w:sz w:val="28"/>
                <w:szCs w:val="28"/>
              </w:rPr>
              <w:t xml:space="preserve">НОД </w:t>
            </w:r>
            <w:r w:rsidR="00C32A50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</w:t>
            </w:r>
            <w:r w:rsidR="002A7A5F">
              <w:rPr>
                <w:rFonts w:ascii="Times New Roman" w:hAnsi="Times New Roman" w:cs="Times New Roman"/>
                <w:sz w:val="28"/>
                <w:szCs w:val="28"/>
              </w:rPr>
              <w:t>"Ангелочек"</w:t>
            </w:r>
          </w:p>
          <w:p w:rsidR="00ED182F" w:rsidRPr="00A8208E" w:rsidRDefault="002A7A5F" w:rsidP="00C35B1A">
            <w:pPr>
              <w:spacing w:before="225" w:after="22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8208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8208E" w:rsidRPr="00A8208E">
              <w:rPr>
                <w:rFonts w:ascii="Times New Roman" w:hAnsi="Times New Roman" w:cs="Times New Roman"/>
                <w:sz w:val="28"/>
                <w:szCs w:val="28"/>
              </w:rPr>
              <w:t>Слушание музыкальных произведений: П. И. Чайковский «</w:t>
            </w:r>
            <w:r w:rsidR="00631CC8">
              <w:rPr>
                <w:rFonts w:ascii="Times New Roman" w:hAnsi="Times New Roman" w:cs="Times New Roman"/>
                <w:sz w:val="28"/>
                <w:szCs w:val="28"/>
              </w:rPr>
              <w:t>В церкви»</w:t>
            </w:r>
          </w:p>
        </w:tc>
        <w:tc>
          <w:tcPr>
            <w:tcW w:w="2958" w:type="dxa"/>
          </w:tcPr>
          <w:p w:rsidR="00E77B3A" w:rsidRPr="00AD248F" w:rsidRDefault="00E77B3A" w:rsidP="00E77B3A">
            <w:pPr>
              <w:pStyle w:val="c2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П.И. «Мороз красный нос</w:t>
            </w:r>
            <w:r w:rsidRPr="00AD248F">
              <w:rPr>
                <w:rStyle w:val="c0"/>
                <w:color w:val="000000"/>
                <w:sz w:val="28"/>
                <w:szCs w:val="28"/>
              </w:rPr>
              <w:t>»,</w:t>
            </w:r>
          </w:p>
          <w:p w:rsidR="00ED182F" w:rsidRDefault="00C35B1A" w:rsidP="00685FB2">
            <w:pPr>
              <w:spacing w:before="225" w:after="22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8208E">
              <w:rPr>
                <w:rFonts w:ascii="Times New Roman" w:hAnsi="Times New Roman" w:cs="Times New Roman"/>
                <w:sz w:val="28"/>
                <w:szCs w:val="28"/>
              </w:rPr>
              <w:t>Игра «Плетень»; </w:t>
            </w:r>
            <w:r w:rsidRPr="00A8208E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ED182F" w:rsidTr="00ED182F">
        <w:tc>
          <w:tcPr>
            <w:tcW w:w="2957" w:type="dxa"/>
          </w:tcPr>
          <w:p w:rsidR="00ED182F" w:rsidRPr="00E77B3A" w:rsidRDefault="00E77B3A" w:rsidP="00685FB2">
            <w:pPr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Игра: "</w:t>
            </w:r>
            <w:r w:rsidRPr="00E77B3A">
              <w:rPr>
                <w:rFonts w:ascii="Times New Roman" w:eastAsia="Times New Roman" w:hAnsi="Times New Roman" w:cs="Times New Roman"/>
                <w:sz w:val="28"/>
                <w:szCs w:val="28"/>
              </w:rPr>
              <w:t>Гадание с блюдцами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57" w:type="dxa"/>
          </w:tcPr>
          <w:p w:rsidR="00ED182F" w:rsidRDefault="00FE67AD" w:rsidP="00685FB2">
            <w:pPr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67AD">
              <w:rPr>
                <w:rFonts w:ascii="Times New Roman" w:eastAsia="Times New Roman" w:hAnsi="Times New Roman" w:cs="Times New Roman"/>
                <w:sz w:val="28"/>
                <w:szCs w:val="28"/>
              </w:rPr>
              <w:t>НОД окружающий мир "Рождество"</w:t>
            </w:r>
          </w:p>
          <w:p w:rsidR="00631CC8" w:rsidRPr="00FE67AD" w:rsidRDefault="00631CC8" w:rsidP="00685FB2">
            <w:pPr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Просмотр видео фильма «История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Ийсуса»</w:t>
            </w:r>
          </w:p>
        </w:tc>
        <w:tc>
          <w:tcPr>
            <w:tcW w:w="2957" w:type="dxa"/>
          </w:tcPr>
          <w:p w:rsidR="00ED182F" w:rsidRPr="002A7A5F" w:rsidRDefault="002A7A5F" w:rsidP="00685FB2">
            <w:pPr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7A5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Загадки на зимнюю тематику</w:t>
            </w:r>
          </w:p>
        </w:tc>
        <w:tc>
          <w:tcPr>
            <w:tcW w:w="2957" w:type="dxa"/>
          </w:tcPr>
          <w:p w:rsidR="00631CC8" w:rsidRDefault="00A8208E" w:rsidP="00A8208E">
            <w:pPr>
              <w:spacing w:before="225" w:after="225"/>
              <w:rPr>
                <w:rFonts w:ascii="Times New Roman" w:hAnsi="Times New Roman" w:cs="Times New Roman"/>
                <w:sz w:val="28"/>
                <w:szCs w:val="28"/>
              </w:rPr>
            </w:pPr>
            <w:r w:rsidRPr="00A8208E">
              <w:rPr>
                <w:rFonts w:ascii="Times New Roman" w:hAnsi="Times New Roman" w:cs="Times New Roman"/>
                <w:sz w:val="28"/>
                <w:szCs w:val="28"/>
              </w:rPr>
              <w:t xml:space="preserve"> Игра «Бубенцы»; </w:t>
            </w:r>
          </w:p>
          <w:p w:rsidR="00ED182F" w:rsidRPr="00A8208E" w:rsidRDefault="00A8208E" w:rsidP="00A8208E">
            <w:pPr>
              <w:spacing w:before="225" w:after="22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8208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Импровизация: танец «Валенки» под </w:t>
            </w:r>
            <w:r w:rsidRPr="00A820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русскую народную песню «Валенки».</w:t>
            </w:r>
          </w:p>
        </w:tc>
        <w:tc>
          <w:tcPr>
            <w:tcW w:w="2958" w:type="dxa"/>
          </w:tcPr>
          <w:p w:rsidR="00ED182F" w:rsidRDefault="00ED182F" w:rsidP="00685FB2">
            <w:pPr>
              <w:spacing w:before="225" w:after="22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D182F" w:rsidTr="00ED182F">
        <w:tc>
          <w:tcPr>
            <w:tcW w:w="2957" w:type="dxa"/>
          </w:tcPr>
          <w:p w:rsidR="00ED182F" w:rsidRPr="00E77B3A" w:rsidRDefault="00E77B3A" w:rsidP="00685FB2">
            <w:pPr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Игра "</w:t>
            </w:r>
            <w:r w:rsidRPr="00E77B3A">
              <w:rPr>
                <w:rFonts w:ascii="Times New Roman" w:eastAsia="Times New Roman" w:hAnsi="Times New Roman" w:cs="Times New Roman"/>
                <w:sz w:val="28"/>
                <w:szCs w:val="28"/>
              </w:rPr>
              <w:t>Гадание на профессию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57" w:type="dxa"/>
          </w:tcPr>
          <w:p w:rsidR="00ED182F" w:rsidRDefault="002A7A5F" w:rsidP="00685FB2">
            <w:pPr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Познавательный рассказ </w:t>
            </w:r>
            <w:r w:rsidRPr="002A7A5F">
              <w:rPr>
                <w:rFonts w:ascii="Times New Roman" w:eastAsia="Times New Roman" w:hAnsi="Times New Roman" w:cs="Times New Roman"/>
                <w:sz w:val="28"/>
                <w:szCs w:val="28"/>
              </w:rPr>
              <w:t>«Рождение Христа»</w:t>
            </w:r>
          </w:p>
          <w:p w:rsidR="001D0F9D" w:rsidRPr="002A7A5F" w:rsidRDefault="001D0F9D" w:rsidP="00685FB2">
            <w:pPr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НОД ФЭМП </w:t>
            </w:r>
          </w:p>
        </w:tc>
        <w:tc>
          <w:tcPr>
            <w:tcW w:w="2957" w:type="dxa"/>
          </w:tcPr>
          <w:p w:rsidR="00ED182F" w:rsidRPr="002A7A5F" w:rsidRDefault="002A7A5F" w:rsidP="00685FB2">
            <w:pPr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7A5F">
              <w:rPr>
                <w:rFonts w:ascii="Times New Roman" w:eastAsia="Times New Roman" w:hAnsi="Times New Roman" w:cs="Times New Roman"/>
                <w:sz w:val="28"/>
                <w:szCs w:val="28"/>
              </w:rPr>
              <w:t>Считалочки , скороговорки</w:t>
            </w:r>
          </w:p>
        </w:tc>
        <w:tc>
          <w:tcPr>
            <w:tcW w:w="2957" w:type="dxa"/>
          </w:tcPr>
          <w:p w:rsidR="002A7A5F" w:rsidRDefault="002A7A5F" w:rsidP="00A8208E">
            <w:pPr>
              <w:spacing w:before="225" w:after="2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Лепка «Красногрудый снегерек»</w:t>
            </w:r>
          </w:p>
          <w:p w:rsidR="00ED182F" w:rsidRPr="00A8208E" w:rsidRDefault="00ED182F" w:rsidP="00A8208E">
            <w:pPr>
              <w:spacing w:before="225" w:after="22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8" w:type="dxa"/>
          </w:tcPr>
          <w:p w:rsidR="00C35B1A" w:rsidRDefault="00C35B1A" w:rsidP="00C35B1A">
            <w:pPr>
              <w:spacing w:before="225" w:after="225"/>
              <w:rPr>
                <w:rFonts w:ascii="Times New Roman" w:hAnsi="Times New Roman" w:cs="Times New Roman"/>
                <w:sz w:val="28"/>
                <w:szCs w:val="28"/>
              </w:rPr>
            </w:pPr>
            <w:r w:rsidRPr="00A8208E">
              <w:rPr>
                <w:rFonts w:ascii="Times New Roman" w:hAnsi="Times New Roman" w:cs="Times New Roman"/>
                <w:sz w:val="28"/>
                <w:szCs w:val="28"/>
              </w:rPr>
              <w:t>Игра «Золотые ворота».</w:t>
            </w:r>
          </w:p>
          <w:p w:rsidR="00ED182F" w:rsidRDefault="00ED182F" w:rsidP="00685FB2">
            <w:pPr>
              <w:spacing w:before="225" w:after="22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D182F" w:rsidTr="00ED182F">
        <w:tc>
          <w:tcPr>
            <w:tcW w:w="2957" w:type="dxa"/>
          </w:tcPr>
          <w:p w:rsidR="00ED182F" w:rsidRPr="002A7A5F" w:rsidRDefault="002A7A5F" w:rsidP="00685FB2">
            <w:pPr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7A5F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традициями и обычаями Святок</w:t>
            </w:r>
          </w:p>
        </w:tc>
        <w:tc>
          <w:tcPr>
            <w:tcW w:w="2957" w:type="dxa"/>
          </w:tcPr>
          <w:p w:rsidR="00ED182F" w:rsidRPr="002A7A5F" w:rsidRDefault="002A7A5F" w:rsidP="00685FB2">
            <w:pPr>
              <w:spacing w:before="225" w:after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7A5F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Познавательная беседа «Рождественские колядки»</w:t>
            </w:r>
          </w:p>
        </w:tc>
        <w:tc>
          <w:tcPr>
            <w:tcW w:w="2957" w:type="dxa"/>
          </w:tcPr>
          <w:p w:rsidR="00ED182F" w:rsidRDefault="00ED182F" w:rsidP="00685FB2">
            <w:pPr>
              <w:spacing w:before="225" w:after="22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7" w:type="dxa"/>
          </w:tcPr>
          <w:p w:rsidR="00631CC8" w:rsidRPr="00A8208E" w:rsidRDefault="00A8208E" w:rsidP="00C35B1A">
            <w:pPr>
              <w:spacing w:before="225" w:after="22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820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31CC8">
              <w:rPr>
                <w:rFonts w:ascii="Times New Roman" w:hAnsi="Times New Roman" w:cs="Times New Roman"/>
                <w:sz w:val="28"/>
                <w:szCs w:val="28"/>
              </w:rPr>
              <w:t>Прослушивание песни «Про</w:t>
            </w:r>
            <w:r w:rsidR="00C404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31CC8">
              <w:rPr>
                <w:rFonts w:ascii="Times New Roman" w:hAnsi="Times New Roman" w:cs="Times New Roman"/>
                <w:sz w:val="28"/>
                <w:szCs w:val="28"/>
              </w:rPr>
              <w:t>Ангелов»</w:t>
            </w:r>
          </w:p>
        </w:tc>
        <w:tc>
          <w:tcPr>
            <w:tcW w:w="2958" w:type="dxa"/>
          </w:tcPr>
          <w:p w:rsidR="00ED182F" w:rsidRDefault="00ED182F" w:rsidP="00685FB2">
            <w:pPr>
              <w:spacing w:before="225" w:after="22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D182F" w:rsidRDefault="00ED182F" w:rsidP="00685FB2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182F" w:rsidRDefault="00ED182F" w:rsidP="00685FB2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Взаимодействие с родителями:</w:t>
      </w:r>
    </w:p>
    <w:p w:rsidR="001F218F" w:rsidRDefault="001F218F" w:rsidP="00E77B3A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Pr="001F218F">
        <w:rPr>
          <w:rFonts w:ascii="Times New Roman" w:eastAsia="Times New Roman" w:hAnsi="Times New Roman" w:cs="Times New Roman"/>
          <w:sz w:val="28"/>
          <w:szCs w:val="28"/>
        </w:rPr>
        <w:t>Информация для родителей:</w:t>
      </w:r>
    </w:p>
    <w:p w:rsidR="00023A0C" w:rsidRDefault="00E77B3A" w:rsidP="00023A0C">
      <w:pPr>
        <w:pStyle w:val="a9"/>
        <w:numPr>
          <w:ilvl w:val="0"/>
          <w:numId w:val="1"/>
        </w:numPr>
        <w:shd w:val="clear" w:color="auto" w:fill="FFFFFF"/>
        <w:spacing w:after="240" w:line="36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E77B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"Коляда, Коляда!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Отворяй ворота...</w:t>
      </w:r>
    </w:p>
    <w:p w:rsidR="00023A0C" w:rsidRPr="00023A0C" w:rsidRDefault="00023A0C" w:rsidP="00023A0C">
      <w:pPr>
        <w:pStyle w:val="a9"/>
        <w:numPr>
          <w:ilvl w:val="0"/>
          <w:numId w:val="1"/>
        </w:numPr>
        <w:shd w:val="clear" w:color="auto" w:fill="FFFFFF"/>
        <w:spacing w:after="240" w:line="360" w:lineRule="auto"/>
        <w:outlineLvl w:val="0"/>
        <w:rPr>
          <w:rStyle w:val="c3"/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023A0C">
        <w:rPr>
          <w:rStyle w:val="c3"/>
          <w:rFonts w:ascii="Times New Roman" w:hAnsi="Times New Roman" w:cs="Times New Roman"/>
          <w:bCs/>
          <w:sz w:val="28"/>
          <w:szCs w:val="28"/>
        </w:rPr>
        <w:t xml:space="preserve"> «Празднуем святки»</w:t>
      </w:r>
    </w:p>
    <w:p w:rsidR="00023A0C" w:rsidRPr="00023A0C" w:rsidRDefault="001F218F" w:rsidP="00023A0C">
      <w:pPr>
        <w:shd w:val="clear" w:color="auto" w:fill="FFFFFF"/>
        <w:spacing w:after="240" w:line="360" w:lineRule="auto"/>
        <w:ind w:left="360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023A0C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023A0C">
        <w:rPr>
          <w:rFonts w:ascii="Times New Roman" w:eastAsia="Times New Roman" w:hAnsi="Times New Roman" w:cs="Times New Roman"/>
          <w:sz w:val="28"/>
          <w:szCs w:val="28"/>
        </w:rPr>
        <w:t xml:space="preserve"> Выставка творческих работ детей</w:t>
      </w:r>
      <w:r w:rsidR="00BA62F5" w:rsidRPr="00023A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182F" w:rsidRPr="00023A0C" w:rsidRDefault="00ED182F" w:rsidP="00685FB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Заключительный этап:</w:t>
      </w:r>
    </w:p>
    <w:p w:rsidR="00AD248F" w:rsidRPr="00AD248F" w:rsidRDefault="00AD248F" w:rsidP="00AD248F">
      <w:pPr>
        <w:pStyle w:val="c2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 w:rsidRPr="00AD248F">
        <w:rPr>
          <w:rStyle w:val="apple-converted-space"/>
          <w:color w:val="000000"/>
          <w:sz w:val="28"/>
          <w:szCs w:val="28"/>
        </w:rPr>
        <w:t xml:space="preserve">1. </w:t>
      </w:r>
      <w:r w:rsidRPr="00AD248F">
        <w:rPr>
          <w:rStyle w:val="c0"/>
          <w:color w:val="000000"/>
          <w:sz w:val="28"/>
          <w:szCs w:val="28"/>
        </w:rPr>
        <w:t>Подведение итогов по реализации проекта «Свят</w:t>
      </w:r>
      <w:r w:rsidR="00023A0C">
        <w:rPr>
          <w:rStyle w:val="c0"/>
          <w:color w:val="000000"/>
          <w:sz w:val="28"/>
          <w:szCs w:val="28"/>
        </w:rPr>
        <w:t>очная неделя</w:t>
      </w:r>
      <w:r w:rsidRPr="00AD248F">
        <w:rPr>
          <w:rStyle w:val="c0"/>
          <w:color w:val="000000"/>
          <w:sz w:val="28"/>
          <w:szCs w:val="28"/>
        </w:rPr>
        <w:t>»</w:t>
      </w:r>
    </w:p>
    <w:p w:rsidR="00AD248F" w:rsidRPr="00AD248F" w:rsidRDefault="00C35B1A" w:rsidP="00AD248F">
      <w:pPr>
        <w:pStyle w:val="c2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2. Проведение викторины</w:t>
      </w:r>
      <w:r w:rsidR="00AD248F" w:rsidRPr="00AD248F">
        <w:rPr>
          <w:rStyle w:val="c0"/>
          <w:color w:val="000000"/>
          <w:sz w:val="28"/>
          <w:szCs w:val="28"/>
        </w:rPr>
        <w:t xml:space="preserve"> на тему «Рождество»</w:t>
      </w:r>
      <w:r w:rsidR="001F218F">
        <w:rPr>
          <w:rStyle w:val="c0"/>
          <w:color w:val="000000"/>
          <w:sz w:val="28"/>
          <w:szCs w:val="28"/>
        </w:rPr>
        <w:t>.</w:t>
      </w:r>
    </w:p>
    <w:p w:rsidR="00AD248F" w:rsidRDefault="00AD248F" w:rsidP="00023A0C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 w:rsidRPr="00AD248F">
        <w:rPr>
          <w:rStyle w:val="c0"/>
          <w:color w:val="000000"/>
          <w:sz w:val="28"/>
          <w:szCs w:val="28"/>
        </w:rPr>
        <w:t xml:space="preserve">3. </w:t>
      </w:r>
      <w:r w:rsidR="00023A0C" w:rsidRPr="00AD248F">
        <w:rPr>
          <w:rStyle w:val="c0"/>
          <w:color w:val="000000"/>
          <w:sz w:val="28"/>
          <w:szCs w:val="28"/>
        </w:rPr>
        <w:t>Выставка работ</w:t>
      </w:r>
      <w:r w:rsidRPr="00AD248F">
        <w:rPr>
          <w:rStyle w:val="c0"/>
          <w:color w:val="000000"/>
          <w:sz w:val="28"/>
          <w:szCs w:val="28"/>
        </w:rPr>
        <w:t xml:space="preserve"> </w:t>
      </w:r>
      <w:r w:rsidR="00023A0C" w:rsidRPr="00AD248F">
        <w:rPr>
          <w:rStyle w:val="c0"/>
          <w:color w:val="000000"/>
          <w:sz w:val="28"/>
          <w:szCs w:val="28"/>
        </w:rPr>
        <w:t xml:space="preserve">детей </w:t>
      </w:r>
      <w:r w:rsidR="00023A0C">
        <w:rPr>
          <w:rStyle w:val="c0"/>
          <w:color w:val="000000"/>
          <w:sz w:val="28"/>
          <w:szCs w:val="28"/>
        </w:rPr>
        <w:t>на</w:t>
      </w:r>
      <w:r w:rsidR="001F218F">
        <w:rPr>
          <w:rStyle w:val="c0"/>
          <w:color w:val="000000"/>
          <w:sz w:val="28"/>
          <w:szCs w:val="28"/>
        </w:rPr>
        <w:t xml:space="preserve"> тему «</w:t>
      </w:r>
      <w:r w:rsidR="001F218F">
        <w:rPr>
          <w:kern w:val="36"/>
          <w:sz w:val="28"/>
          <w:szCs w:val="28"/>
        </w:rPr>
        <w:t>Свят</w:t>
      </w:r>
      <w:r w:rsidR="00023A0C">
        <w:rPr>
          <w:kern w:val="36"/>
          <w:sz w:val="28"/>
          <w:szCs w:val="28"/>
        </w:rPr>
        <w:t>очная неделя</w:t>
      </w:r>
      <w:r w:rsidRPr="00AD248F">
        <w:rPr>
          <w:rStyle w:val="c0"/>
          <w:color w:val="000000"/>
          <w:sz w:val="28"/>
          <w:szCs w:val="28"/>
        </w:rPr>
        <w:t>»</w:t>
      </w:r>
    </w:p>
    <w:p w:rsidR="00023A0C" w:rsidRPr="00023A0C" w:rsidRDefault="00023A0C" w:rsidP="00023A0C">
      <w:pPr>
        <w:pStyle w:val="c2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</w:p>
    <w:p w:rsidR="00811FBC" w:rsidRPr="00811FBC" w:rsidRDefault="00811FBC" w:rsidP="00811FB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811FBC">
        <w:rPr>
          <w:sz w:val="28"/>
          <w:szCs w:val="28"/>
        </w:rPr>
        <w:t>В результате реализации данного</w:t>
      </w:r>
      <w:r w:rsidRPr="00811FBC">
        <w:rPr>
          <w:rStyle w:val="apple-converted-space"/>
          <w:sz w:val="28"/>
          <w:szCs w:val="28"/>
        </w:rPr>
        <w:t> </w:t>
      </w:r>
      <w:r w:rsidRPr="00811FBC">
        <w:rPr>
          <w:rStyle w:val="a4"/>
          <w:b w:val="0"/>
          <w:sz w:val="28"/>
          <w:szCs w:val="28"/>
          <w:bdr w:val="none" w:sz="0" w:space="0" w:color="auto" w:frame="1"/>
        </w:rPr>
        <w:t>проекта у детей возросла познавательная</w:t>
      </w:r>
      <w:r w:rsidRPr="00811FBC">
        <w:rPr>
          <w:rStyle w:val="apple-converted-space"/>
          <w:sz w:val="28"/>
          <w:szCs w:val="28"/>
        </w:rPr>
        <w:t> </w:t>
      </w:r>
      <w:r w:rsidRPr="00811FBC">
        <w:rPr>
          <w:sz w:val="28"/>
          <w:szCs w:val="28"/>
        </w:rPr>
        <w:t>активность и интерес к изучению истории и традиций своего народа, расширился кругозор, обогатился словарный запас, с помощью музыкально – эстетической деятельности у детей появилось чувство ритма, артистизм, они увидели и почувствовали красоту народной музыки.</w:t>
      </w:r>
    </w:p>
    <w:p w:rsidR="00811FBC" w:rsidRPr="00811FBC" w:rsidRDefault="00811FBC" w:rsidP="00811FBC">
      <w:pPr>
        <w:pStyle w:val="a3"/>
        <w:shd w:val="clear" w:color="auto" w:fill="FFFFFF"/>
        <w:spacing w:before="225" w:beforeAutospacing="0" w:after="225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811FBC">
        <w:rPr>
          <w:sz w:val="28"/>
          <w:szCs w:val="28"/>
        </w:rPr>
        <w:t>При реализации деятельности по подготовке и проведению музыкальных праздников, развлечений, посиделок отмечена её универсальность, что позволяет использовать её при организации различных видов детской деятельности, совместной деятельности взрослых и детей, а также интеграция в различные виды деятельности.</w:t>
      </w:r>
    </w:p>
    <w:p w:rsidR="00ED182F" w:rsidRPr="00811FBC" w:rsidRDefault="00ED182F" w:rsidP="00811FBC">
      <w:pPr>
        <w:spacing w:before="225" w:after="225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67AD" w:rsidRDefault="00FE67AD" w:rsidP="00A8208E"/>
    <w:p w:rsidR="00FE67AD" w:rsidRDefault="00FE67AD" w:rsidP="00A8208E"/>
    <w:p w:rsidR="00FE67AD" w:rsidRDefault="00FE67AD" w:rsidP="00A8208E"/>
    <w:p w:rsidR="00FE67AD" w:rsidRDefault="00FE67AD" w:rsidP="00A8208E"/>
    <w:p w:rsidR="00FE67AD" w:rsidRDefault="00FE67AD" w:rsidP="00A8208E"/>
    <w:p w:rsidR="009E54A5" w:rsidRDefault="009E54A5" w:rsidP="00A8208E"/>
    <w:p w:rsidR="009E54A5" w:rsidRDefault="009E54A5" w:rsidP="00A8208E"/>
    <w:p w:rsidR="009E54A5" w:rsidRDefault="009E54A5" w:rsidP="00A8208E"/>
    <w:p w:rsidR="009E54A5" w:rsidRDefault="009E54A5" w:rsidP="00A8208E"/>
    <w:p w:rsidR="009E54A5" w:rsidRDefault="009E54A5" w:rsidP="00A8208E"/>
    <w:p w:rsidR="009E54A5" w:rsidRDefault="009E54A5" w:rsidP="00A8208E"/>
    <w:p w:rsidR="00FE67AD" w:rsidRDefault="009E54A5" w:rsidP="00A8208E">
      <w:r>
        <w:rPr>
          <w:noProof/>
        </w:rPr>
        <w:lastRenderedPageBreak/>
        <w:drawing>
          <wp:inline distT="0" distB="0" distL="0" distR="0" wp14:anchorId="0E39D771" wp14:editId="63E36C1A">
            <wp:extent cx="9144000" cy="6858000"/>
            <wp:effectExtent l="0" t="0" r="0" b="0"/>
            <wp:docPr id="2" name="Рисунок 1" descr="https://ds04.infourok.ru/uploads/ex/1388/00083d5f-5fb5dfbb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388/00083d5f-5fb5dfbb/img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7AD" w:rsidRDefault="009E54A5" w:rsidP="00A8208E">
      <w:r>
        <w:rPr>
          <w:noProof/>
        </w:rPr>
        <w:lastRenderedPageBreak/>
        <w:drawing>
          <wp:inline distT="0" distB="0" distL="0" distR="0" wp14:anchorId="31F977B1" wp14:editId="21B2388E">
            <wp:extent cx="9144000" cy="6858000"/>
            <wp:effectExtent l="0" t="0" r="0" b="0"/>
            <wp:docPr id="3" name="Рисунок 2" descr="https://ds02.infourok.ru/uploads/ex/1097/00084df6-6f18527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1097/00084df6-6f185272/img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7AD" w:rsidRDefault="009E54A5" w:rsidP="00A8208E">
      <w:r>
        <w:rPr>
          <w:noProof/>
        </w:rPr>
        <w:lastRenderedPageBreak/>
        <w:drawing>
          <wp:inline distT="0" distB="0" distL="0" distR="0" wp14:anchorId="3391C2CB" wp14:editId="532DC947">
            <wp:extent cx="9144000" cy="6858000"/>
            <wp:effectExtent l="0" t="0" r="0" b="0"/>
            <wp:docPr id="4" name="Рисунок 3" descr="https://ds04.infourok.ru/uploads/ex/0a97/0014b78e-264c3d2a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a97/0014b78e-264c3d2a/img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4A5" w:rsidRDefault="009E54A5" w:rsidP="00A8208E">
      <w:r>
        <w:rPr>
          <w:noProof/>
        </w:rPr>
        <w:lastRenderedPageBreak/>
        <w:drawing>
          <wp:inline distT="0" distB="0" distL="0" distR="0" wp14:anchorId="38485E7D" wp14:editId="5CEB522B">
            <wp:extent cx="9144000" cy="6858000"/>
            <wp:effectExtent l="0" t="0" r="0" b="0"/>
            <wp:docPr id="5" name="Рисунок 4" descr="https://ds02.infourok.ru/uploads/ex/0088/000111f7-743381ec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088/000111f7-743381ec/img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4A5" w:rsidRDefault="009E54A5" w:rsidP="00A8208E">
      <w:r>
        <w:rPr>
          <w:noProof/>
        </w:rPr>
        <w:lastRenderedPageBreak/>
        <w:drawing>
          <wp:inline distT="0" distB="0" distL="0" distR="0" wp14:anchorId="33622D28" wp14:editId="22FFF600">
            <wp:extent cx="8991600" cy="2333625"/>
            <wp:effectExtent l="0" t="0" r="0" b="0"/>
            <wp:docPr id="8" name="Рисунок 7" descr="https://ds03.infourok.ru/uploads/ex/0797/00022a76-295dccb4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797/00022a76-295dccb4/img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6" b="65972"/>
                    <a:stretch/>
                  </pic:blipFill>
                  <pic:spPr bwMode="auto">
                    <a:xfrm>
                      <a:off x="0" y="0"/>
                      <a:ext cx="8991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645" w:rsidRDefault="00482645" w:rsidP="00A8208E">
      <w:r>
        <w:rPr>
          <w:noProof/>
        </w:rPr>
        <w:drawing>
          <wp:inline distT="0" distB="0" distL="0" distR="0" wp14:anchorId="51D5EFC5" wp14:editId="175C2FC9">
            <wp:extent cx="5435599" cy="4076700"/>
            <wp:effectExtent l="0" t="0" r="0" b="0"/>
            <wp:docPr id="10" name="Рисунок 10" descr="https://fs00.infourok.ru/images/doc/104/122913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00.infourok.ru/images/doc/104/122913/img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171" cy="409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4A5" w:rsidRDefault="009E54A5" w:rsidP="00A8208E">
      <w:r>
        <w:rPr>
          <w:noProof/>
        </w:rPr>
        <w:lastRenderedPageBreak/>
        <w:drawing>
          <wp:inline distT="0" distB="0" distL="0" distR="0" wp14:anchorId="1762C410" wp14:editId="11EAC52A">
            <wp:extent cx="9251950" cy="6943335"/>
            <wp:effectExtent l="0" t="0" r="0" b="0"/>
            <wp:docPr id="6" name="Рисунок 5" descr="https://ds04.infourok.ru/uploads/ex/0bb3/0008e552-203bea7b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bb3/0008e552-203bea7b/img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4A5" w:rsidRDefault="009E54A5" w:rsidP="00A8208E">
      <w:r>
        <w:rPr>
          <w:noProof/>
        </w:rPr>
        <w:lastRenderedPageBreak/>
        <w:drawing>
          <wp:inline distT="0" distB="0" distL="0" distR="0" wp14:anchorId="70F958B4" wp14:editId="6E700C77">
            <wp:extent cx="8851900" cy="6638925"/>
            <wp:effectExtent l="0" t="0" r="0" b="0"/>
            <wp:docPr id="7" name="Рисунок 6" descr="https://avatars.mds.yandex.net/get-pdb/1748217/9a9a2c7e-826c-42d7-a07f-f939f95b7cd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748217/9a9a2c7e-826c-42d7-a07f-f939f95b7cd7/s1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C31" w:rsidRDefault="00920C31" w:rsidP="00A8208E">
      <w:r w:rsidRPr="00920C31">
        <w:rPr>
          <w:noProof/>
        </w:rPr>
        <w:lastRenderedPageBreak/>
        <w:drawing>
          <wp:inline distT="0" distB="0" distL="0" distR="0">
            <wp:extent cx="2636059" cy="3514745"/>
            <wp:effectExtent l="171450" t="133350" r="145415" b="104775"/>
            <wp:docPr id="9" name="Рисунок 9" descr="C:\Users\321\Downloads\13-01-2021_18-25-31\Новая папка\IMG_20210113_15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ownloads\13-01-2021_18-25-31\Новая папка\IMG_20210113_1546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5647">
                      <a:off x="0" y="0"/>
                      <a:ext cx="2640654" cy="352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C31">
        <w:rPr>
          <w:noProof/>
        </w:rPr>
        <w:drawing>
          <wp:inline distT="0" distB="0" distL="0" distR="0">
            <wp:extent cx="2581112" cy="3441483"/>
            <wp:effectExtent l="95250" t="76200" r="86360" b="64135"/>
            <wp:docPr id="11" name="Рисунок 11" descr="C:\Users\321\Downloads\13-01-2021_18-25-31\Новая папка\IMG_20210113_15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1\Downloads\13-01-2021_18-25-31\Новая папка\IMG_20210113_1546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894">
                      <a:off x="0" y="0"/>
                      <a:ext cx="2585648" cy="344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C31">
        <w:rPr>
          <w:noProof/>
        </w:rPr>
        <w:drawing>
          <wp:inline distT="0" distB="0" distL="0" distR="0">
            <wp:extent cx="2504599" cy="3339465"/>
            <wp:effectExtent l="133350" t="95250" r="105410" b="89535"/>
            <wp:docPr id="12" name="Рисунок 12" descr="C:\Users\321\Downloads\13-01-2021_18-25-31\Новая папка\IMG_20210113_1546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1\Downloads\13-01-2021_18-25-31\Новая папка\IMG_20210113_154640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9217">
                      <a:off x="0" y="0"/>
                      <a:ext cx="2508854" cy="334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C31" w:rsidRDefault="00920C31" w:rsidP="00920C31">
      <w:pPr>
        <w:jc w:val="center"/>
      </w:pPr>
      <w:r w:rsidRPr="00920C31">
        <w:rPr>
          <w:noProof/>
        </w:rPr>
        <w:drawing>
          <wp:inline distT="0" distB="0" distL="0" distR="0">
            <wp:extent cx="3437256" cy="2577941"/>
            <wp:effectExtent l="0" t="0" r="0" b="0"/>
            <wp:docPr id="13" name="Рисунок 13" descr="C:\Users\321\Downloads\13-01-2021_18-25-31\Новая папка\IMG_20210113_1622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21\Downloads\13-01-2021_18-25-31\Новая папка\IMG_20210113_162255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29" cy="258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C31" w:rsidRDefault="00920C31" w:rsidP="00920C31">
      <w:r w:rsidRPr="00920C31">
        <w:rPr>
          <w:noProof/>
        </w:rPr>
        <w:lastRenderedPageBreak/>
        <w:drawing>
          <wp:inline distT="0" distB="0" distL="0" distR="0">
            <wp:extent cx="2470346" cy="3293795"/>
            <wp:effectExtent l="209550" t="152400" r="196850" b="135255"/>
            <wp:docPr id="14" name="Рисунок 14" descr="C:\Users\321\Downloads\13-01-2021_18-25-31\Новая папка\IMG_20210113_1556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21\Downloads\13-01-2021_18-25-31\Новая папка\IMG_20210113_155652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3590">
                      <a:off x="0" y="0"/>
                      <a:ext cx="2471903" cy="329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C31">
        <w:rPr>
          <w:noProof/>
        </w:rPr>
        <w:drawing>
          <wp:inline distT="0" distB="0" distL="0" distR="0">
            <wp:extent cx="2452688" cy="3270250"/>
            <wp:effectExtent l="0" t="0" r="0" b="0"/>
            <wp:docPr id="15" name="Рисунок 15" descr="C:\Users\321\Downloads\13-01-2021_18-25-31\Новая папка\IMG_20210113_1557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21\Downloads\13-01-2021_18-25-31\Новая папка\IMG_20210113_155702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080" cy="32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C31">
        <w:rPr>
          <w:noProof/>
        </w:rPr>
        <w:drawing>
          <wp:inline distT="0" distB="0" distL="0" distR="0">
            <wp:extent cx="2386997" cy="3182662"/>
            <wp:effectExtent l="285750" t="209550" r="260985" b="189230"/>
            <wp:docPr id="16" name="Рисунок 16" descr="C:\Users\321\Downloads\13-01-2021_18-25-31\Новая папка\IMG_20210113_161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21\Downloads\13-01-2021_18-25-31\Новая папка\IMG_20210113_161003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0241">
                      <a:off x="0" y="0"/>
                      <a:ext cx="2394342" cy="31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C31" w:rsidRDefault="00920C31" w:rsidP="00920C31">
      <w:pPr>
        <w:jc w:val="center"/>
      </w:pPr>
      <w:r w:rsidRPr="00920C31">
        <w:rPr>
          <w:noProof/>
        </w:rPr>
        <w:drawing>
          <wp:inline distT="0" distB="0" distL="0" distR="0">
            <wp:extent cx="3850851" cy="2888138"/>
            <wp:effectExtent l="0" t="0" r="0" b="0"/>
            <wp:docPr id="17" name="Рисунок 17" descr="C:\Users\321\Downloads\13-01-2021_18-25-31\Новая папка\IMG_20210113_1623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21\Downloads\13-01-2021_18-25-31\Новая папка\IMG_20210113_162330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643" cy="288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C31" w:rsidRDefault="00920C31" w:rsidP="00920C31">
      <w:pPr>
        <w:jc w:val="center"/>
      </w:pPr>
    </w:p>
    <w:p w:rsidR="00C44FF8" w:rsidRDefault="00920C31" w:rsidP="00C44FF8">
      <w:r w:rsidRPr="00920C31">
        <w:rPr>
          <w:noProof/>
        </w:rPr>
        <w:drawing>
          <wp:inline distT="0" distB="0" distL="0" distR="0" wp14:anchorId="41C07A15" wp14:editId="10184ED9">
            <wp:extent cx="3041879" cy="2281410"/>
            <wp:effectExtent l="133350" t="190500" r="120650" b="176530"/>
            <wp:docPr id="20" name="Рисунок 20" descr="C:\Users\321\Downloads\13-01-2021_18-25-31\Новая папка\IMG_20210113_16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21\Downloads\13-01-2021_18-25-31\Новая папка\IMG_20210113_1624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6622">
                      <a:off x="0" y="0"/>
                      <a:ext cx="3049622" cy="228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FF8" w:rsidRPr="00920C31">
        <w:rPr>
          <w:noProof/>
        </w:rPr>
        <w:drawing>
          <wp:inline distT="0" distB="0" distL="0" distR="0" wp14:anchorId="7CBB68FD" wp14:editId="3CB7B6C2">
            <wp:extent cx="2246142" cy="2994855"/>
            <wp:effectExtent l="133350" t="95250" r="116205" b="72390"/>
            <wp:docPr id="18" name="Рисунок 18" descr="C:\Users\321\Downloads\13-01-2021_18-25-31\Новая папка\IMG_20210113_1610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21\Downloads\13-01-2021_18-25-31\Новая папка\IMG_20210113_161047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7799">
                      <a:off x="0" y="0"/>
                      <a:ext cx="2249620" cy="299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FF8" w:rsidRPr="00C44FF8">
        <w:rPr>
          <w:noProof/>
        </w:rPr>
        <w:drawing>
          <wp:inline distT="0" distB="0" distL="0" distR="0" wp14:anchorId="42E3A946" wp14:editId="32E1C26A">
            <wp:extent cx="3015615" cy="2261712"/>
            <wp:effectExtent l="171450" t="247650" r="165735" b="234315"/>
            <wp:docPr id="21" name="Рисунок 21" descr="C:\Users\321\Downloads\13-01-2021_18-25-31\Новая папка\IMG_20210113_16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21\Downloads\13-01-2021_18-25-31\Новая папка\IMG_20210113_1624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5600">
                      <a:off x="0" y="0"/>
                      <a:ext cx="3019721" cy="22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F8" w:rsidRDefault="00C44FF8" w:rsidP="00C44FF8"/>
    <w:p w:rsidR="00C44FF8" w:rsidRDefault="00C44FF8" w:rsidP="00C44FF8"/>
    <w:p w:rsidR="00C44FF8" w:rsidRDefault="00C44FF8" w:rsidP="00C44FF8"/>
    <w:p w:rsidR="00C44FF8" w:rsidRDefault="00C44FF8" w:rsidP="00C44FF8"/>
    <w:p w:rsidR="00C44FF8" w:rsidRDefault="00C44FF8" w:rsidP="00C44FF8"/>
    <w:p w:rsidR="00C44FF8" w:rsidRDefault="00C44FF8" w:rsidP="00C44FF8"/>
    <w:p w:rsidR="00C44FF8" w:rsidRDefault="00C44FF8" w:rsidP="00C44FF8"/>
    <w:p w:rsidR="00C44FF8" w:rsidRDefault="00C44FF8" w:rsidP="00C44FF8"/>
    <w:p w:rsidR="00C44FF8" w:rsidRDefault="00C44FF8" w:rsidP="00C44FF8"/>
    <w:p w:rsidR="00920C31" w:rsidRDefault="00C44FF8" w:rsidP="00C44FF8">
      <w:pPr>
        <w:jc w:val="center"/>
        <w:rPr>
          <w:noProof/>
        </w:rPr>
      </w:pPr>
      <w:r w:rsidRPr="00C44FF8">
        <w:rPr>
          <w:noProof/>
        </w:rPr>
        <w:lastRenderedPageBreak/>
        <w:drawing>
          <wp:inline distT="0" distB="0" distL="0" distR="0">
            <wp:extent cx="2438721" cy="3251628"/>
            <wp:effectExtent l="133350" t="95250" r="114300" b="82550"/>
            <wp:docPr id="27" name="Рисунок 27" descr="C:\Users\321\Downloads\Новая папка\IMG-202101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321\Downloads\Новая папка\IMG-20210115-WA00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7453">
                      <a:off x="0" y="0"/>
                      <a:ext cx="2451728" cy="326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FF8">
        <w:rPr>
          <w:noProof/>
        </w:rPr>
        <w:drawing>
          <wp:inline distT="0" distB="0" distL="0" distR="0" wp14:anchorId="0613F84F" wp14:editId="4729A1E0">
            <wp:extent cx="2424576" cy="3232768"/>
            <wp:effectExtent l="209550" t="152400" r="185420" b="139700"/>
            <wp:docPr id="26" name="Рисунок 26" descr="C:\Users\321\Downloads\Новая папка\IMG-202101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21\Downloads\Новая папка\IMG-20210115-WA00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8274">
                      <a:off x="0" y="0"/>
                      <a:ext cx="2441138" cy="325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FF8">
        <w:rPr>
          <w:noProof/>
        </w:rPr>
        <w:drawing>
          <wp:inline distT="0" distB="0" distL="0" distR="0" wp14:anchorId="69510C23" wp14:editId="654B8E7A">
            <wp:extent cx="2428240" cy="3237652"/>
            <wp:effectExtent l="133350" t="114300" r="124460" b="96520"/>
            <wp:docPr id="25" name="Рисунок 25" descr="C:\Users\321\Downloads\Новая папка\IMG-202101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321\Downloads\Новая папка\IMG-20210115-WA00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7956">
                      <a:off x="0" y="0"/>
                      <a:ext cx="2435006" cy="324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FF8">
        <w:rPr>
          <w:noProof/>
        </w:rPr>
        <w:drawing>
          <wp:inline distT="0" distB="0" distL="0" distR="0">
            <wp:extent cx="2500433" cy="2943425"/>
            <wp:effectExtent l="0" t="0" r="0" b="0"/>
            <wp:docPr id="28" name="Рисунок 28" descr="C:\Users\321\Downloads\Новая папка\IMG_20210115_13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321\Downloads\Новая папка\IMG_20210115_130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771" b="15041"/>
                    <a:stretch/>
                  </pic:blipFill>
                  <pic:spPr bwMode="auto">
                    <a:xfrm>
                      <a:off x="0" y="0"/>
                      <a:ext cx="2509060" cy="295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bookmarkStart w:id="0" w:name="_GoBack"/>
      <w:bookmarkEnd w:id="0"/>
    </w:p>
    <w:sectPr w:rsidR="00920C31" w:rsidSect="009E54A5">
      <w:pgSz w:w="16838" w:h="11906" w:orient="landscape"/>
      <w:pgMar w:top="572" w:right="1134" w:bottom="85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79F" w:rsidRDefault="00DF779F" w:rsidP="009E54A5">
      <w:pPr>
        <w:spacing w:after="0" w:line="240" w:lineRule="auto"/>
      </w:pPr>
      <w:r>
        <w:separator/>
      </w:r>
    </w:p>
  </w:endnote>
  <w:endnote w:type="continuationSeparator" w:id="0">
    <w:p w:rsidR="00DF779F" w:rsidRDefault="00DF779F" w:rsidP="009E5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79F" w:rsidRDefault="00DF779F" w:rsidP="009E54A5">
      <w:pPr>
        <w:spacing w:after="0" w:line="240" w:lineRule="auto"/>
      </w:pPr>
      <w:r>
        <w:separator/>
      </w:r>
    </w:p>
  </w:footnote>
  <w:footnote w:type="continuationSeparator" w:id="0">
    <w:p w:rsidR="00DF779F" w:rsidRDefault="00DF779F" w:rsidP="009E54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3844AC"/>
    <w:multiLevelType w:val="hybridMultilevel"/>
    <w:tmpl w:val="56BCF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560C54"/>
    <w:multiLevelType w:val="hybridMultilevel"/>
    <w:tmpl w:val="5F90B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85FB2"/>
    <w:rsid w:val="00023A0C"/>
    <w:rsid w:val="000C67AF"/>
    <w:rsid w:val="000F2EF1"/>
    <w:rsid w:val="00177C93"/>
    <w:rsid w:val="001D0F9D"/>
    <w:rsid w:val="001F0AD8"/>
    <w:rsid w:val="001F218F"/>
    <w:rsid w:val="0021484D"/>
    <w:rsid w:val="00241EFC"/>
    <w:rsid w:val="002773D9"/>
    <w:rsid w:val="002850D1"/>
    <w:rsid w:val="002A3533"/>
    <w:rsid w:val="002A7A5F"/>
    <w:rsid w:val="0030222E"/>
    <w:rsid w:val="003A2AD2"/>
    <w:rsid w:val="003E5EAE"/>
    <w:rsid w:val="00481DD4"/>
    <w:rsid w:val="00482645"/>
    <w:rsid w:val="00486B00"/>
    <w:rsid w:val="004B3176"/>
    <w:rsid w:val="00631CC8"/>
    <w:rsid w:val="00685FB2"/>
    <w:rsid w:val="006F1A7D"/>
    <w:rsid w:val="00717D4E"/>
    <w:rsid w:val="00811FBC"/>
    <w:rsid w:val="00920C31"/>
    <w:rsid w:val="00970403"/>
    <w:rsid w:val="009E54A5"/>
    <w:rsid w:val="00A33C22"/>
    <w:rsid w:val="00A8208E"/>
    <w:rsid w:val="00AD248F"/>
    <w:rsid w:val="00B91AFB"/>
    <w:rsid w:val="00BA62F5"/>
    <w:rsid w:val="00C32A50"/>
    <w:rsid w:val="00C35B1A"/>
    <w:rsid w:val="00C40489"/>
    <w:rsid w:val="00C44FF8"/>
    <w:rsid w:val="00C5120F"/>
    <w:rsid w:val="00DF7475"/>
    <w:rsid w:val="00DF779F"/>
    <w:rsid w:val="00E260EA"/>
    <w:rsid w:val="00E60F40"/>
    <w:rsid w:val="00E77B3A"/>
    <w:rsid w:val="00ED182F"/>
    <w:rsid w:val="00FD3DB4"/>
    <w:rsid w:val="00FE6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82B3D72C-A6B8-402D-879B-8AAFE086F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1DD4"/>
  </w:style>
  <w:style w:type="paragraph" w:styleId="1">
    <w:name w:val="heading 1"/>
    <w:basedOn w:val="a"/>
    <w:link w:val="10"/>
    <w:uiPriority w:val="9"/>
    <w:qFormat/>
    <w:rsid w:val="00685F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685FB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5FB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685FB2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eadline">
    <w:name w:val="headline"/>
    <w:basedOn w:val="a"/>
    <w:rsid w:val="00685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85FB2"/>
  </w:style>
  <w:style w:type="paragraph" w:styleId="a3">
    <w:name w:val="Normal (Web)"/>
    <w:basedOn w:val="a"/>
    <w:uiPriority w:val="99"/>
    <w:unhideWhenUsed/>
    <w:rsid w:val="00685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85FB2"/>
    <w:rPr>
      <w:b/>
      <w:bCs/>
    </w:rPr>
  </w:style>
  <w:style w:type="character" w:styleId="a5">
    <w:name w:val="Hyperlink"/>
    <w:basedOn w:val="a0"/>
    <w:uiPriority w:val="99"/>
    <w:semiHidden/>
    <w:unhideWhenUsed/>
    <w:rsid w:val="00685FB2"/>
    <w:rPr>
      <w:color w:val="0000FF"/>
      <w:u w:val="single"/>
    </w:rPr>
  </w:style>
  <w:style w:type="character" w:customStyle="1" w:styleId="fafiledesc">
    <w:name w:val="fa_file_desc"/>
    <w:basedOn w:val="a0"/>
    <w:rsid w:val="00685FB2"/>
  </w:style>
  <w:style w:type="paragraph" w:styleId="a6">
    <w:name w:val="Balloon Text"/>
    <w:basedOn w:val="a"/>
    <w:link w:val="a7"/>
    <w:uiPriority w:val="99"/>
    <w:semiHidden/>
    <w:unhideWhenUsed/>
    <w:rsid w:val="00685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5FB2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685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85FB2"/>
  </w:style>
  <w:style w:type="table" w:styleId="a8">
    <w:name w:val="Table Grid"/>
    <w:basedOn w:val="a1"/>
    <w:uiPriority w:val="59"/>
    <w:rsid w:val="00E60F4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List Paragraph"/>
    <w:basedOn w:val="a"/>
    <w:uiPriority w:val="34"/>
    <w:qFormat/>
    <w:rsid w:val="00ED182F"/>
    <w:pPr>
      <w:ind w:left="720"/>
      <w:contextualSpacing/>
    </w:pPr>
  </w:style>
  <w:style w:type="character" w:customStyle="1" w:styleId="c10">
    <w:name w:val="c10"/>
    <w:basedOn w:val="a0"/>
    <w:rsid w:val="00ED182F"/>
  </w:style>
  <w:style w:type="character" w:styleId="aa">
    <w:name w:val="Emphasis"/>
    <w:basedOn w:val="a0"/>
    <w:uiPriority w:val="20"/>
    <w:qFormat/>
    <w:rsid w:val="00A8208E"/>
    <w:rPr>
      <w:i/>
      <w:iCs/>
    </w:rPr>
  </w:style>
  <w:style w:type="paragraph" w:customStyle="1" w:styleId="c5">
    <w:name w:val="c5"/>
    <w:basedOn w:val="a"/>
    <w:rsid w:val="00E77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E77B3A"/>
  </w:style>
  <w:style w:type="paragraph" w:styleId="ab">
    <w:name w:val="header"/>
    <w:basedOn w:val="a"/>
    <w:link w:val="ac"/>
    <w:uiPriority w:val="99"/>
    <w:unhideWhenUsed/>
    <w:rsid w:val="009E54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E54A5"/>
  </w:style>
  <w:style w:type="paragraph" w:styleId="ad">
    <w:name w:val="footer"/>
    <w:basedOn w:val="a"/>
    <w:link w:val="ae"/>
    <w:uiPriority w:val="99"/>
    <w:unhideWhenUsed/>
    <w:rsid w:val="009E54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E54A5"/>
  </w:style>
  <w:style w:type="paragraph" w:styleId="af">
    <w:name w:val="No Spacing"/>
    <w:uiPriority w:val="1"/>
    <w:qFormat/>
    <w:rsid w:val="009E54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8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726028">
          <w:marLeft w:val="0"/>
          <w:marRight w:val="0"/>
          <w:marTop w:val="450"/>
          <w:marBottom w:val="300"/>
          <w:divBdr>
            <w:top w:val="dotted" w:sz="6" w:space="0" w:color="A8C2C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5631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0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5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58AEF-1205-4615-A61B-AF999ACF5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17</Pages>
  <Words>779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Domashniy</dc:creator>
  <cp:lastModifiedBy>321</cp:lastModifiedBy>
  <cp:revision>21</cp:revision>
  <cp:lastPrinted>2021-01-12T04:30:00Z</cp:lastPrinted>
  <dcterms:created xsi:type="dcterms:W3CDTF">2017-01-08T14:02:00Z</dcterms:created>
  <dcterms:modified xsi:type="dcterms:W3CDTF">2021-01-19T13:27:00Z</dcterms:modified>
</cp:coreProperties>
</file>